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3C8D" w14:textId="5D0681CC" w:rsidR="004A5759" w:rsidRPr="001F7000" w:rsidRDefault="004A5759" w:rsidP="001F7000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7000">
        <w:rPr>
          <w:rFonts w:ascii="Times New Roman" w:hAnsi="Times New Roman" w:cs="Times New Roman"/>
          <w:b/>
          <w:bCs/>
          <w:sz w:val="32"/>
          <w:szCs w:val="32"/>
        </w:rPr>
        <w:t>Уплата членских взносов за 2021</w:t>
      </w:r>
      <w:r w:rsidR="00F43E97">
        <w:rPr>
          <w:rFonts w:ascii="Times New Roman" w:hAnsi="Times New Roman" w:cs="Times New Roman"/>
          <w:b/>
          <w:bCs/>
          <w:sz w:val="32"/>
          <w:szCs w:val="32"/>
        </w:rPr>
        <w:t>–22</w:t>
      </w:r>
      <w:r w:rsidRPr="001F7000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14:paraId="51DF0D05" w14:textId="77777777" w:rsidR="001F7000" w:rsidRDefault="001F7000" w:rsidP="00F43E9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3014951F" w14:textId="79745F70" w:rsidR="00893863" w:rsidRPr="001F7000" w:rsidRDefault="00893863" w:rsidP="00985C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000">
        <w:rPr>
          <w:rFonts w:ascii="Times New Roman" w:hAnsi="Times New Roman" w:cs="Times New Roman"/>
          <w:sz w:val="28"/>
          <w:szCs w:val="28"/>
        </w:rPr>
        <w:t>В соответствии с «Положением</w:t>
      </w:r>
      <w:r w:rsidR="00350A71" w:rsidRPr="001F7000">
        <w:rPr>
          <w:rFonts w:ascii="Times New Roman" w:hAnsi="Times New Roman" w:cs="Times New Roman"/>
          <w:sz w:val="28"/>
          <w:szCs w:val="28"/>
        </w:rPr>
        <w:t xml:space="preserve"> о членстве</w:t>
      </w:r>
      <w:r w:rsidRPr="001F7000">
        <w:rPr>
          <w:rFonts w:ascii="Times New Roman" w:hAnsi="Times New Roman" w:cs="Times New Roman"/>
          <w:sz w:val="28"/>
          <w:szCs w:val="28"/>
        </w:rPr>
        <w:t xml:space="preserve"> </w:t>
      </w:r>
      <w:r w:rsidR="00350A71" w:rsidRPr="001F7000">
        <w:rPr>
          <w:rFonts w:ascii="Times New Roman" w:hAnsi="Times New Roman" w:cs="Times New Roman"/>
          <w:sz w:val="28"/>
          <w:szCs w:val="28"/>
        </w:rPr>
        <w:t xml:space="preserve">в </w:t>
      </w:r>
      <w:r w:rsidRPr="001F7000">
        <w:rPr>
          <w:rFonts w:ascii="Times New Roman" w:hAnsi="Times New Roman" w:cs="Times New Roman"/>
          <w:sz w:val="28"/>
          <w:szCs w:val="28"/>
        </w:rPr>
        <w:t xml:space="preserve">ШНБ </w:t>
      </w:r>
      <w:r w:rsidR="00A53E0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F7000">
        <w:rPr>
          <w:rFonts w:ascii="Times New Roman" w:hAnsi="Times New Roman" w:cs="Times New Roman"/>
          <w:sz w:val="28"/>
          <w:szCs w:val="28"/>
        </w:rPr>
        <w:t>Т</w:t>
      </w:r>
      <w:r w:rsidR="0077300F" w:rsidRPr="001F7000">
        <w:rPr>
          <w:rFonts w:ascii="Times New Roman" w:hAnsi="Times New Roman" w:cs="Times New Roman"/>
          <w:sz w:val="28"/>
          <w:szCs w:val="28"/>
        </w:rPr>
        <w:t>ОЛПАР</w:t>
      </w:r>
      <w:r w:rsidR="00A53E0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F7000">
        <w:rPr>
          <w:rFonts w:ascii="Times New Roman" w:hAnsi="Times New Roman" w:cs="Times New Roman"/>
          <w:sz w:val="28"/>
          <w:szCs w:val="28"/>
        </w:rPr>
        <w:t>»</w:t>
      </w:r>
      <w:r w:rsidRPr="001F7000">
        <w:rPr>
          <w:rFonts w:ascii="Times New Roman" w:hAnsi="Times New Roman" w:cs="Times New Roman"/>
          <w:sz w:val="28"/>
          <w:szCs w:val="28"/>
        </w:rPr>
        <w:t xml:space="preserve"> </w:t>
      </w:r>
      <w:r w:rsidR="00A53E01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4" w:history="1">
        <w:r w:rsidR="00A53E01" w:rsidRPr="009B747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https://tolpar.org/fnbr/docu</w:t>
        </w:r>
        <w:r w:rsidR="00A53E01" w:rsidRPr="009B747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m</w:t>
        </w:r>
        <w:r w:rsidR="00A53E01" w:rsidRPr="009B747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ents</w:t>
        </w:r>
      </w:hyperlink>
      <w:r w:rsidR="00A53E01" w:rsidRPr="00A53E0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)</w:t>
      </w:r>
      <w:r w:rsidRPr="00A53E01">
        <w:rPr>
          <w:rFonts w:ascii="Times New Roman" w:hAnsi="Times New Roman" w:cs="Times New Roman"/>
          <w:bCs/>
          <w:sz w:val="28"/>
          <w:szCs w:val="28"/>
        </w:rPr>
        <w:t>,</w:t>
      </w:r>
      <w:r w:rsidRPr="001F7000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7F4EEE">
        <w:rPr>
          <w:rFonts w:ascii="Times New Roman" w:hAnsi="Times New Roman" w:cs="Times New Roman"/>
          <w:sz w:val="28"/>
          <w:szCs w:val="28"/>
        </w:rPr>
        <w:t>и</w:t>
      </w:r>
      <w:r w:rsidRPr="001F7000">
        <w:rPr>
          <w:rFonts w:ascii="Times New Roman" w:hAnsi="Times New Roman" w:cs="Times New Roman"/>
          <w:sz w:val="28"/>
          <w:szCs w:val="28"/>
        </w:rPr>
        <w:t>нструктор</w:t>
      </w:r>
      <w:r w:rsidR="007F4EEE">
        <w:rPr>
          <w:rFonts w:ascii="Times New Roman" w:hAnsi="Times New Roman" w:cs="Times New Roman"/>
          <w:sz w:val="28"/>
          <w:szCs w:val="28"/>
        </w:rPr>
        <w:t>ов</w:t>
      </w:r>
      <w:r w:rsidRPr="001F7000">
        <w:rPr>
          <w:rFonts w:ascii="Times New Roman" w:hAnsi="Times New Roman" w:cs="Times New Roman"/>
          <w:sz w:val="28"/>
          <w:szCs w:val="28"/>
        </w:rPr>
        <w:t xml:space="preserve"> и спортсмен</w:t>
      </w:r>
      <w:r w:rsidR="007F4EEE">
        <w:rPr>
          <w:rFonts w:ascii="Times New Roman" w:hAnsi="Times New Roman" w:cs="Times New Roman"/>
          <w:sz w:val="28"/>
          <w:szCs w:val="28"/>
        </w:rPr>
        <w:t>ов-</w:t>
      </w:r>
      <w:r w:rsidRPr="001F7000">
        <w:rPr>
          <w:rFonts w:ascii="Times New Roman" w:hAnsi="Times New Roman" w:cs="Times New Roman"/>
          <w:sz w:val="28"/>
          <w:szCs w:val="28"/>
        </w:rPr>
        <w:t>бойц</w:t>
      </w:r>
      <w:r w:rsidR="007F4EEE">
        <w:rPr>
          <w:rFonts w:ascii="Times New Roman" w:hAnsi="Times New Roman" w:cs="Times New Roman"/>
          <w:sz w:val="28"/>
          <w:szCs w:val="28"/>
        </w:rPr>
        <w:t xml:space="preserve">ов </w:t>
      </w:r>
      <w:r w:rsidR="007F4EEE" w:rsidRPr="007F4EEE">
        <w:rPr>
          <w:rFonts w:ascii="Times New Roman" w:hAnsi="Times New Roman" w:cs="Times New Roman"/>
          <w:sz w:val="28"/>
          <w:szCs w:val="28"/>
        </w:rPr>
        <w:t>оплатить</w:t>
      </w:r>
      <w:r w:rsidRPr="001F7000">
        <w:rPr>
          <w:rFonts w:ascii="Times New Roman" w:hAnsi="Times New Roman" w:cs="Times New Roman"/>
          <w:sz w:val="28"/>
          <w:szCs w:val="28"/>
        </w:rPr>
        <w:t xml:space="preserve"> членские взносы за </w:t>
      </w:r>
      <w:r w:rsidR="007F4EEE">
        <w:rPr>
          <w:rFonts w:ascii="Times New Roman" w:hAnsi="Times New Roman" w:cs="Times New Roman"/>
          <w:sz w:val="28"/>
          <w:szCs w:val="28"/>
        </w:rPr>
        <w:t>период 09.</w:t>
      </w:r>
      <w:r w:rsidRPr="001F7000">
        <w:rPr>
          <w:rFonts w:ascii="Times New Roman" w:hAnsi="Times New Roman" w:cs="Times New Roman"/>
          <w:sz w:val="28"/>
          <w:szCs w:val="28"/>
        </w:rPr>
        <w:t>2021</w:t>
      </w:r>
      <w:r w:rsidR="007F4EEE">
        <w:rPr>
          <w:rFonts w:ascii="Times New Roman" w:hAnsi="Times New Roman" w:cs="Times New Roman"/>
          <w:sz w:val="28"/>
          <w:szCs w:val="28"/>
        </w:rPr>
        <w:t>–08.2022.</w:t>
      </w:r>
    </w:p>
    <w:p w14:paraId="1ED941F1" w14:textId="081B3C9D" w:rsidR="00893863" w:rsidRPr="001F7000" w:rsidRDefault="00893863" w:rsidP="00985C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0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4EEE">
        <w:rPr>
          <w:rFonts w:ascii="Times New Roman" w:hAnsi="Times New Roman" w:cs="Times New Roman"/>
          <w:sz w:val="28"/>
          <w:szCs w:val="28"/>
        </w:rPr>
        <w:t>П</w:t>
      </w:r>
      <w:r w:rsidRPr="001F7000">
        <w:rPr>
          <w:rFonts w:ascii="Times New Roman" w:hAnsi="Times New Roman" w:cs="Times New Roman"/>
          <w:sz w:val="28"/>
          <w:szCs w:val="28"/>
        </w:rPr>
        <w:t>оложением</w:t>
      </w:r>
      <w:r w:rsidR="004A5759" w:rsidRPr="001F7000">
        <w:rPr>
          <w:rFonts w:ascii="Times New Roman" w:hAnsi="Times New Roman" w:cs="Times New Roman"/>
          <w:sz w:val="28"/>
          <w:szCs w:val="28"/>
        </w:rPr>
        <w:t>:</w:t>
      </w:r>
    </w:p>
    <w:p w14:paraId="458E4854" w14:textId="77777777" w:rsidR="00602CAD" w:rsidRPr="00602CAD" w:rsidRDefault="004A5759" w:rsidP="00602CAD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</w:pPr>
      <w:r w:rsidRPr="001F7000"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  <w:t>«</w:t>
      </w:r>
      <w:r w:rsidR="00602CAD" w:rsidRPr="00602CAD"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  <w:t>Ежегодные членские взносы в фонд ШНБ «Толпар» платятся за учебно-тренировочный год (с сентября по август):</w:t>
      </w:r>
    </w:p>
    <w:p w14:paraId="7E7988FE" w14:textId="73C6DC56" w:rsidR="00602CAD" w:rsidRPr="00602CAD" w:rsidRDefault="00602CAD" w:rsidP="00602CAD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  <w:t>–</w:t>
      </w:r>
      <w:r w:rsidRPr="00602CAD"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  <w:t xml:space="preserve"> учениками Школы, являющимися членами Школы ежегодно в размере 1000 рублей (для России) и 30 евро для зарубежных филиалов;</w:t>
      </w:r>
    </w:p>
    <w:p w14:paraId="1789673F" w14:textId="7C357F0D" w:rsidR="00602CAD" w:rsidRPr="00602CAD" w:rsidRDefault="00602CAD" w:rsidP="00602CAD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</w:pPr>
      <w:r w:rsidRPr="00602CAD"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  <w:t>– инструкторами Школы ежегодно с момента получения статуса «Инструктор» в размере 4000 рублей (для России; из которых 3000 рублей — инструкторский взнос, 1000 рублей — рейтинговый взнос) и 70 евро для зарубежных филиалов;</w:t>
      </w:r>
    </w:p>
    <w:p w14:paraId="255A8249" w14:textId="0C809C33" w:rsidR="004A5759" w:rsidRPr="001F7000" w:rsidRDefault="00602CAD" w:rsidP="00602CAD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</w:pPr>
      <w:r w:rsidRPr="00602CAD"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  <w:t>– в случае неуплаты членского взноса членство ШНБ «Толпар» утрачивается</w:t>
      </w:r>
      <w:r w:rsidR="004A5759" w:rsidRPr="001F7000"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  <w:t>»</w:t>
      </w:r>
      <w:r>
        <w:rPr>
          <w:rFonts w:ascii="Times New Roman" w:eastAsia="Verdana" w:hAnsi="Times New Roman" w:cs="Times New Roman"/>
          <w:color w:val="auto"/>
          <w:sz w:val="28"/>
          <w:szCs w:val="28"/>
          <w:u w:val="single"/>
        </w:rPr>
        <w:t>.</w:t>
      </w:r>
    </w:p>
    <w:p w14:paraId="0A6325F7" w14:textId="721BF253" w:rsidR="004A5759" w:rsidRPr="001F7000" w:rsidRDefault="0077300F" w:rsidP="00985CCF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В связи с отсутствием государственного и частного бюджетирования взносы являются лишь малой, но необходимой частью</w:t>
      </w:r>
      <w:r w:rsidR="00B12307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развития Школы, и будут полностью направлены на содержание и развитие ШНБ «ТОЛПАР».</w:t>
      </w:r>
    </w:p>
    <w:p w14:paraId="505243A0" w14:textId="15B11E76" w:rsidR="004A5759" w:rsidRPr="001F7000" w:rsidRDefault="004A5759" w:rsidP="00985CCF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Поясняю, что о</w:t>
      </w:r>
      <w:r w:rsidR="00977CEF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т</w:t>
      </w:r>
      <w:r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сутствие оплаты взносов не несет за собой запрета на участие в соревнованиях, но </w:t>
      </w:r>
      <w:r w:rsidR="00977CEF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все данные о спортсменах</w:t>
      </w:r>
      <w:r w:rsidR="00A14B89">
        <w:rPr>
          <w:rFonts w:ascii="Times New Roman" w:eastAsia="Verdana" w:hAnsi="Times New Roman" w:cs="Times New Roman"/>
          <w:color w:val="auto"/>
          <w:sz w:val="28"/>
          <w:szCs w:val="28"/>
        </w:rPr>
        <w:t>-</w:t>
      </w:r>
      <w:r w:rsidR="00977CEF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бойцах</w:t>
      </w:r>
      <w:r w:rsidR="00B12307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,</w:t>
      </w:r>
      <w:r w:rsidR="00977CEF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не уплативших взнос и находящихся на официальном сайте, будут убраны и их рейтинги не будут считаться и регистрироваться. Новые спортсмены не будут считаться членами ШНБ «Толпар» и не будут иметь возможность выступать на соревнованиях в футболках </w:t>
      </w:r>
      <w:r w:rsidR="00F76220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с символикой школы</w:t>
      </w:r>
      <w:bookmarkStart w:id="1" w:name="_Hlk89408611"/>
      <w:r w:rsidR="004567C6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до момента оплаты ежегодного взноса.</w:t>
      </w:r>
    </w:p>
    <w:bookmarkEnd w:id="1"/>
    <w:p w14:paraId="5D053EB2" w14:textId="4F5E090B" w:rsidR="00F76220" w:rsidRPr="001F7000" w:rsidRDefault="00F76220" w:rsidP="00985CCF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Кроме этого, спортивные звания спортсменам</w:t>
      </w:r>
      <w:r w:rsidR="004567C6">
        <w:rPr>
          <w:rFonts w:ascii="Times New Roman" w:eastAsia="Verdana" w:hAnsi="Times New Roman" w:cs="Times New Roman"/>
          <w:color w:val="auto"/>
          <w:sz w:val="28"/>
          <w:szCs w:val="28"/>
        </w:rPr>
        <w:t>-</w:t>
      </w:r>
      <w:r w:rsidR="00350A71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бойцам,</w:t>
      </w:r>
      <w:r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не уплатившим взнос</w:t>
      </w:r>
      <w:r w:rsidR="00350A71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,</w:t>
      </w:r>
      <w:r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присваиваться не будут.</w:t>
      </w:r>
    </w:p>
    <w:p w14:paraId="70EBF369" w14:textId="77777777" w:rsidR="00350A71" w:rsidRPr="001F7000" w:rsidRDefault="00350A71" w:rsidP="00985CCF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Членство в Школе будет проверяться перед началом соревнований.</w:t>
      </w:r>
    </w:p>
    <w:p w14:paraId="64DDD733" w14:textId="5B116A2C" w:rsidR="00756353" w:rsidRPr="001F7000" w:rsidRDefault="00756353" w:rsidP="00985CCF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</w:pPr>
      <w:r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>Взносы прошу оплатить до 31 декабря 2021 года.</w:t>
      </w:r>
    </w:p>
    <w:p w14:paraId="22A57AB0" w14:textId="15C697A0" w:rsidR="00756353" w:rsidRPr="001F7000" w:rsidRDefault="00756353" w:rsidP="00985CCF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b/>
          <w:bCs/>
          <w:color w:val="0070C0"/>
          <w:sz w:val="28"/>
          <w:szCs w:val="28"/>
        </w:rPr>
      </w:pPr>
      <w:r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>Оплату производить на карты</w:t>
      </w:r>
      <w:r w:rsidR="009726D4"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 xml:space="preserve"> </w:t>
      </w:r>
      <w:r w:rsidR="00B12307" w:rsidRPr="001F7000">
        <w:rPr>
          <w:rFonts w:ascii="Times New Roman" w:eastAsia="Verdana" w:hAnsi="Times New Roman" w:cs="Times New Roman"/>
          <w:b/>
          <w:bCs/>
          <w:color w:val="0070C0"/>
          <w:sz w:val="28"/>
          <w:szCs w:val="28"/>
        </w:rPr>
        <w:t>5479 2700 1755 6499</w:t>
      </w:r>
      <w:r w:rsidR="00EC7FD0" w:rsidRPr="001F7000">
        <w:rPr>
          <w:rFonts w:ascii="Times New Roman" w:eastAsia="Verdana" w:hAnsi="Times New Roman" w:cs="Times New Roman"/>
          <w:b/>
          <w:bCs/>
          <w:color w:val="0070C0"/>
          <w:sz w:val="28"/>
          <w:szCs w:val="28"/>
        </w:rPr>
        <w:t xml:space="preserve"> Сбер</w:t>
      </w:r>
      <w:r w:rsidR="00A53E01">
        <w:rPr>
          <w:rFonts w:ascii="Times New Roman" w:eastAsia="Verdana" w:hAnsi="Times New Roman" w:cs="Times New Roman"/>
          <w:b/>
          <w:bCs/>
          <w:color w:val="0070C0"/>
          <w:sz w:val="28"/>
          <w:szCs w:val="28"/>
        </w:rPr>
        <w:t>банк</w:t>
      </w:r>
    </w:p>
    <w:p w14:paraId="01F244A6" w14:textId="49022851" w:rsidR="00EC7FD0" w:rsidRPr="001F7000" w:rsidRDefault="00B12307" w:rsidP="007F4EEE">
      <w:pPr>
        <w:pStyle w:val="1"/>
        <w:ind w:firstLine="4678"/>
        <w:contextualSpacing/>
        <w:jc w:val="both"/>
        <w:rPr>
          <w:rFonts w:ascii="Times New Roman" w:eastAsia="Verdana" w:hAnsi="Times New Roman" w:cs="Times New Roman"/>
          <w:b/>
          <w:bCs/>
          <w:color w:val="0070C0"/>
          <w:sz w:val="28"/>
          <w:szCs w:val="28"/>
        </w:rPr>
      </w:pPr>
      <w:r w:rsidRPr="001F7000">
        <w:rPr>
          <w:rFonts w:ascii="Times New Roman" w:eastAsia="Verdana" w:hAnsi="Times New Roman" w:cs="Times New Roman"/>
          <w:b/>
          <w:bCs/>
          <w:color w:val="0070C0"/>
          <w:sz w:val="28"/>
          <w:szCs w:val="28"/>
        </w:rPr>
        <w:t>4790 8720 7966 2555</w:t>
      </w:r>
      <w:r w:rsidR="00EC7FD0" w:rsidRPr="001F7000">
        <w:rPr>
          <w:rFonts w:ascii="Times New Roman" w:eastAsia="Verdana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="00EC7FD0" w:rsidRPr="001F7000">
        <w:rPr>
          <w:rFonts w:ascii="Times New Roman" w:eastAsia="Verdana" w:hAnsi="Times New Roman" w:cs="Times New Roman"/>
          <w:b/>
          <w:bCs/>
          <w:color w:val="0070C0"/>
          <w:sz w:val="28"/>
          <w:szCs w:val="28"/>
        </w:rPr>
        <w:t>Альфа</w:t>
      </w:r>
      <w:r w:rsidR="00A53E01">
        <w:rPr>
          <w:rFonts w:ascii="Times New Roman" w:eastAsia="Verdana" w:hAnsi="Times New Roman" w:cs="Times New Roman"/>
          <w:b/>
          <w:bCs/>
          <w:color w:val="0070C0"/>
          <w:sz w:val="28"/>
          <w:szCs w:val="28"/>
        </w:rPr>
        <w:t>-</w:t>
      </w:r>
      <w:r w:rsidR="00EC7FD0" w:rsidRPr="001F7000">
        <w:rPr>
          <w:rFonts w:ascii="Times New Roman" w:eastAsia="Verdana" w:hAnsi="Times New Roman" w:cs="Times New Roman"/>
          <w:b/>
          <w:bCs/>
          <w:color w:val="0070C0"/>
          <w:sz w:val="28"/>
          <w:szCs w:val="28"/>
        </w:rPr>
        <w:t>банк</w:t>
      </w:r>
      <w:proofErr w:type="spellEnd"/>
    </w:p>
    <w:p w14:paraId="302228D6" w14:textId="4616D319" w:rsidR="00EC7FD0" w:rsidRPr="001F7000" w:rsidRDefault="00EC7FD0" w:rsidP="00985CCF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</w:pPr>
      <w:r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>Квитанци</w:t>
      </w:r>
      <w:r w:rsidR="00350A71"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>ю</w:t>
      </w:r>
      <w:r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 xml:space="preserve"> об оплате</w:t>
      </w:r>
      <w:r w:rsidR="00350A71"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 xml:space="preserve"> членских взносов</w:t>
      </w:r>
      <w:r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 xml:space="preserve"> </w:t>
      </w:r>
      <w:r w:rsidR="00350A71"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 xml:space="preserve">необходимо </w:t>
      </w:r>
      <w:r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 xml:space="preserve">отослать секретарю </w:t>
      </w:r>
      <w:r w:rsidR="00350A71"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>ШНБ «Толпар»</w:t>
      </w:r>
      <w:r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 xml:space="preserve"> на электронную почту</w:t>
      </w:r>
      <w:r w:rsidR="009726D4" w:rsidRPr="001F7000">
        <w:rPr>
          <w:rFonts w:ascii="Times New Roman" w:eastAsia="Verdana" w:hAnsi="Times New Roman" w:cs="Times New Roman"/>
          <w:b/>
          <w:bCs/>
          <w:color w:val="auto"/>
          <w:sz w:val="28"/>
          <w:szCs w:val="28"/>
        </w:rPr>
        <w:t xml:space="preserve"> </w:t>
      </w:r>
      <w:hyperlink r:id="rId5" w:history="1">
        <w:r w:rsidR="009726D4" w:rsidRPr="001F7000">
          <w:rPr>
            <w:rStyle w:val="a3"/>
            <w:rFonts w:ascii="Times New Roman" w:eastAsia="Verdana" w:hAnsi="Times New Roman" w:cs="Times New Roman"/>
            <w:b/>
            <w:bCs/>
            <w:sz w:val="28"/>
            <w:szCs w:val="28"/>
            <w:lang w:val="en-US"/>
          </w:rPr>
          <w:t>sekretartolpar</w:t>
        </w:r>
        <w:r w:rsidR="009726D4" w:rsidRPr="001F7000">
          <w:rPr>
            <w:rStyle w:val="a3"/>
            <w:rFonts w:ascii="Times New Roman" w:eastAsia="Verdana" w:hAnsi="Times New Roman" w:cs="Times New Roman"/>
            <w:b/>
            <w:bCs/>
            <w:sz w:val="28"/>
            <w:szCs w:val="28"/>
          </w:rPr>
          <w:t>@</w:t>
        </w:r>
        <w:r w:rsidR="009726D4" w:rsidRPr="001F7000">
          <w:rPr>
            <w:rStyle w:val="a3"/>
            <w:rFonts w:ascii="Times New Roman" w:eastAsia="Verdana" w:hAnsi="Times New Roman" w:cs="Times New Roman"/>
            <w:b/>
            <w:bCs/>
            <w:sz w:val="28"/>
            <w:szCs w:val="28"/>
            <w:lang w:val="en-US"/>
          </w:rPr>
          <w:t>mail</w:t>
        </w:r>
        <w:r w:rsidR="009726D4" w:rsidRPr="001F7000">
          <w:rPr>
            <w:rStyle w:val="a3"/>
            <w:rFonts w:ascii="Times New Roman" w:eastAsia="Verdana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9726D4" w:rsidRPr="001F7000">
          <w:rPr>
            <w:rStyle w:val="a3"/>
            <w:rFonts w:ascii="Times New Roman" w:eastAsia="Verdana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217D6808" w14:textId="77777777" w:rsidR="009726D4" w:rsidRPr="007F4EEE" w:rsidRDefault="009726D4" w:rsidP="00985CCF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bCs/>
          <w:color w:val="auto"/>
          <w:sz w:val="28"/>
          <w:szCs w:val="28"/>
        </w:rPr>
      </w:pPr>
    </w:p>
    <w:p w14:paraId="0759379B" w14:textId="04B6E38B" w:rsidR="00F76220" w:rsidRPr="001F7000" w:rsidRDefault="00F76220" w:rsidP="00985CCF">
      <w:pPr>
        <w:pStyle w:val="1"/>
        <w:ind w:firstLine="709"/>
        <w:contextualSpacing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</w:p>
    <w:p w14:paraId="3E464C6E" w14:textId="1B9100F7" w:rsidR="004567C6" w:rsidRDefault="009726D4" w:rsidP="001F7000">
      <w:pPr>
        <w:pStyle w:val="1"/>
        <w:contextualSpacing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r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7</w:t>
      </w:r>
      <w:r w:rsidR="00350A71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декабря 2021 года       </w:t>
      </w:r>
      <w:r w:rsidR="004567C6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F76220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Руководитель ШНБ «Толпар»</w:t>
      </w:r>
    </w:p>
    <w:p w14:paraId="774401BE" w14:textId="0A9CD93A" w:rsidR="00F76220" w:rsidRPr="001F7000" w:rsidRDefault="00F76220" w:rsidP="004567C6">
      <w:pPr>
        <w:pStyle w:val="1"/>
        <w:ind w:firstLine="7088"/>
        <w:contextualSpacing/>
        <w:jc w:val="both"/>
        <w:rPr>
          <w:rFonts w:ascii="Times New Roman" w:eastAsia="Verdana" w:hAnsi="Times New Roman" w:cs="Times New Roman"/>
          <w:color w:val="auto"/>
          <w:sz w:val="28"/>
          <w:szCs w:val="28"/>
        </w:rPr>
      </w:pPr>
      <w:proofErr w:type="spellStart"/>
      <w:r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Клюшенков</w:t>
      </w:r>
      <w:proofErr w:type="spellEnd"/>
      <w:r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 xml:space="preserve"> Ю</w:t>
      </w:r>
      <w:r w:rsidR="00756353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.</w:t>
      </w:r>
      <w:r w:rsidR="001F7000">
        <w:rPr>
          <w:rFonts w:ascii="Times New Roman" w:eastAsia="Verdana" w:hAnsi="Times New Roman" w:cs="Times New Roman"/>
          <w:color w:val="auto"/>
          <w:sz w:val="28"/>
          <w:szCs w:val="28"/>
        </w:rPr>
        <w:t> </w:t>
      </w:r>
      <w:r w:rsidR="00756353" w:rsidRPr="001F7000">
        <w:rPr>
          <w:rFonts w:ascii="Times New Roman" w:eastAsia="Verdana" w:hAnsi="Times New Roman" w:cs="Times New Roman"/>
          <w:color w:val="auto"/>
          <w:sz w:val="28"/>
          <w:szCs w:val="28"/>
        </w:rPr>
        <w:t>А.</w:t>
      </w:r>
    </w:p>
    <w:sectPr w:rsidR="00F76220" w:rsidRPr="001F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63"/>
    <w:rsid w:val="001F7000"/>
    <w:rsid w:val="00350A71"/>
    <w:rsid w:val="00420C6F"/>
    <w:rsid w:val="004567C6"/>
    <w:rsid w:val="004A5759"/>
    <w:rsid w:val="00602CAD"/>
    <w:rsid w:val="00736AAA"/>
    <w:rsid w:val="00756353"/>
    <w:rsid w:val="0077300F"/>
    <w:rsid w:val="007F4EEE"/>
    <w:rsid w:val="00812610"/>
    <w:rsid w:val="00893863"/>
    <w:rsid w:val="009726D4"/>
    <w:rsid w:val="00977CEF"/>
    <w:rsid w:val="00985CCF"/>
    <w:rsid w:val="00A14B89"/>
    <w:rsid w:val="00A53E01"/>
    <w:rsid w:val="00B12307"/>
    <w:rsid w:val="00EC7FD0"/>
    <w:rsid w:val="00F43E97"/>
    <w:rsid w:val="00F7004A"/>
    <w:rsid w:val="00F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C886"/>
  <w15:chartTrackingRefBased/>
  <w15:docId w15:val="{26AA9677-EDD2-4A6E-A780-07364B63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5759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character" w:styleId="a3">
    <w:name w:val="Hyperlink"/>
    <w:basedOn w:val="a0"/>
    <w:uiPriority w:val="99"/>
    <w:unhideWhenUsed/>
    <w:rsid w:val="007563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3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73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tolpar@mail.ru" TargetMode="External"/><Relationship Id="rId4" Type="http://schemas.openxmlformats.org/officeDocument/2006/relationships/hyperlink" Target="https://tolpar.org/fnbr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Гальков</dc:creator>
  <cp:keywords/>
  <dc:description/>
  <cp:lastModifiedBy>Сергей Максимец</cp:lastModifiedBy>
  <cp:revision>4</cp:revision>
  <dcterms:created xsi:type="dcterms:W3CDTF">2021-12-07T11:11:00Z</dcterms:created>
  <dcterms:modified xsi:type="dcterms:W3CDTF">2021-12-07T19:26:00Z</dcterms:modified>
</cp:coreProperties>
</file>