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B" w:rsidRDefault="0036522B" w:rsidP="00DE0F5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:rsidR="00727CFB" w:rsidRDefault="00727CFB" w:rsidP="005F0826">
      <w:pPr>
        <w:pStyle w:val="a3"/>
        <w:tabs>
          <w:tab w:val="left" w:pos="958"/>
        </w:tabs>
        <w:ind w:left="0"/>
        <w:rPr>
          <w:bCs/>
          <w:lang w:val="ru-RU"/>
        </w:rPr>
      </w:pPr>
    </w:p>
    <w:p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:rsidR="00F75E4B" w:rsidRDefault="00F75E4B" w:rsidP="004067CC">
      <w:pPr>
        <w:pStyle w:val="a3"/>
        <w:tabs>
          <w:tab w:val="left" w:pos="958"/>
        </w:tabs>
        <w:rPr>
          <w:bCs/>
          <w:lang w:val="ru-RU"/>
        </w:rPr>
      </w:pPr>
    </w:p>
    <w:p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:rsidR="00727CFB" w:rsidRDefault="00727CFB" w:rsidP="004067CC">
      <w:pPr>
        <w:pStyle w:val="a3"/>
        <w:tabs>
          <w:tab w:val="left" w:pos="958"/>
        </w:tabs>
        <w:rPr>
          <w:bCs/>
          <w:lang w:val="ru-RU"/>
        </w:rPr>
      </w:pPr>
    </w:p>
    <w:p w:rsidR="000A5D2C" w:rsidRDefault="00A64C57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Единый Открытый турнир Новичков в честь Дня Защитника Отечества.</w:t>
      </w:r>
    </w:p>
    <w:p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727CFB" w:rsidRDefault="005F0826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1</w:t>
      </w:r>
      <w:r w:rsidR="005F4130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6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февраля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202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4</w:t>
      </w: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0D5FB1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город </w:t>
      </w:r>
      <w:r w:rsidR="005F4130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Калининград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944E70" w:rsidRPr="00416FF0" w:rsidRDefault="00944E70" w:rsidP="00944E70">
      <w:pPr>
        <w:pStyle w:val="a3"/>
        <w:tabs>
          <w:tab w:val="left" w:pos="958"/>
        </w:tabs>
        <w:ind w:left="0"/>
        <w:jc w:val="center"/>
        <w:rPr>
          <w:b/>
          <w:bCs/>
          <w:spacing w:val="-3"/>
          <w:sz w:val="44"/>
          <w:szCs w:val="40"/>
          <w:lang w:val="ru-RU"/>
        </w:rPr>
      </w:pPr>
      <w:r w:rsidRPr="00416FF0">
        <w:rPr>
          <w:b/>
          <w:bCs/>
          <w:spacing w:val="-3"/>
          <w:sz w:val="44"/>
          <w:szCs w:val="40"/>
          <w:lang w:val="ru-RU"/>
        </w:rPr>
        <w:lastRenderedPageBreak/>
        <w:t>Регламент</w:t>
      </w:r>
    </w:p>
    <w:p w:rsidR="00416FF0" w:rsidRDefault="00416FF0" w:rsidP="00FA17C8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:rsidR="004667DD" w:rsidRDefault="004667DD" w:rsidP="004667DD">
      <w:pPr>
        <w:pStyle w:val="a3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:rsidR="00C125D0" w:rsidRPr="004C49DD" w:rsidRDefault="000E64CA" w:rsidP="004C49DD">
      <w:pPr>
        <w:pStyle w:val="a3"/>
        <w:numPr>
          <w:ilvl w:val="0"/>
          <w:numId w:val="19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ДАТА</w:t>
      </w:r>
      <w:r w:rsidR="00B75084">
        <w:rPr>
          <w:b/>
          <w:bCs/>
          <w:spacing w:val="-1"/>
          <w:lang w:val="ru-RU"/>
        </w:rPr>
        <w:t xml:space="preserve">, </w:t>
      </w:r>
      <w:r>
        <w:rPr>
          <w:b/>
          <w:bCs/>
          <w:spacing w:val="-1"/>
          <w:lang w:val="ru-RU"/>
        </w:rPr>
        <w:t>ВРЕМЯ</w:t>
      </w:r>
      <w:r w:rsidR="006E777B" w:rsidRPr="004667DD">
        <w:rPr>
          <w:b/>
          <w:bCs/>
          <w:spacing w:val="-1"/>
          <w:lang w:val="ru-RU"/>
        </w:rPr>
        <w:t xml:space="preserve"> И МЕСТО ПРОВЕДЕНИЯ</w:t>
      </w:r>
    </w:p>
    <w:p w:rsidR="00C125D0" w:rsidRDefault="00D63AC1" w:rsidP="00481972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proofErr w:type="gramStart"/>
      <w:r>
        <w:rPr>
          <w:spacing w:val="-1"/>
          <w:lang w:val="ru-RU"/>
        </w:rPr>
        <w:t>г.</w:t>
      </w:r>
      <w:r w:rsidR="000E64CA">
        <w:rPr>
          <w:spacing w:val="-1"/>
          <w:lang w:val="ru-RU"/>
        </w:rPr>
        <w:t xml:space="preserve"> </w:t>
      </w:r>
      <w:r w:rsidR="005F4130">
        <w:rPr>
          <w:spacing w:val="-1"/>
          <w:lang w:val="ru-RU"/>
        </w:rPr>
        <w:t>Калининград</w:t>
      </w:r>
      <w:r>
        <w:rPr>
          <w:spacing w:val="-1"/>
          <w:lang w:val="ru-RU"/>
        </w:rPr>
        <w:t xml:space="preserve">, </w:t>
      </w:r>
      <w:r w:rsidR="005F4130">
        <w:rPr>
          <w:spacing w:val="-1"/>
          <w:lang w:val="ru-RU"/>
        </w:rPr>
        <w:t>ул. Мусоргского</w:t>
      </w:r>
      <w:r>
        <w:rPr>
          <w:spacing w:val="-1"/>
          <w:lang w:val="ru-RU"/>
        </w:rPr>
        <w:t>, д. 1</w:t>
      </w:r>
      <w:r w:rsidR="005F4130">
        <w:rPr>
          <w:spacing w:val="-1"/>
          <w:lang w:val="ru-RU"/>
        </w:rPr>
        <w:t>0</w:t>
      </w:r>
      <w:r>
        <w:rPr>
          <w:spacing w:val="-1"/>
          <w:lang w:val="ru-RU"/>
        </w:rPr>
        <w:t xml:space="preserve">, к. </w:t>
      </w:r>
      <w:r w:rsidR="005F4130">
        <w:rPr>
          <w:spacing w:val="-1"/>
          <w:lang w:val="ru-RU"/>
        </w:rPr>
        <w:t>16а</w:t>
      </w:r>
      <w:r>
        <w:rPr>
          <w:spacing w:val="-1"/>
          <w:lang w:val="ru-RU"/>
        </w:rPr>
        <w:t>, 4 этаж, клуб «</w:t>
      </w:r>
      <w:r w:rsidR="005F4130">
        <w:rPr>
          <w:spacing w:val="-1"/>
          <w:lang w:val="ru-RU"/>
        </w:rPr>
        <w:t>Победитель</w:t>
      </w:r>
      <w:r>
        <w:rPr>
          <w:spacing w:val="-1"/>
          <w:lang w:val="ru-RU"/>
        </w:rPr>
        <w:t>»</w:t>
      </w:r>
      <w:proofErr w:type="gramEnd"/>
    </w:p>
    <w:p w:rsidR="000E64CA" w:rsidRDefault="00785FB1" w:rsidP="000E64CA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Дата</w:t>
      </w:r>
      <w:r w:rsidRPr="00D63AC1">
        <w:rPr>
          <w:spacing w:val="-1"/>
          <w:lang w:val="ru-RU"/>
        </w:rPr>
        <w:t xml:space="preserve">: </w:t>
      </w:r>
      <w:r w:rsidR="00A23D5D">
        <w:rPr>
          <w:spacing w:val="-1"/>
          <w:lang w:val="ru-RU"/>
        </w:rPr>
        <w:t>1</w:t>
      </w:r>
      <w:r w:rsidR="005F4130">
        <w:rPr>
          <w:spacing w:val="-1"/>
          <w:lang w:val="ru-RU"/>
        </w:rPr>
        <w:t>6</w:t>
      </w:r>
      <w:r w:rsidR="002277CE">
        <w:rPr>
          <w:spacing w:val="-1"/>
          <w:lang w:val="ru-RU"/>
        </w:rPr>
        <w:t xml:space="preserve"> </w:t>
      </w:r>
      <w:r w:rsidR="00891228">
        <w:rPr>
          <w:spacing w:val="-1"/>
          <w:lang w:val="ru-RU"/>
        </w:rPr>
        <w:t>февраля</w:t>
      </w:r>
      <w:r w:rsidR="002277CE">
        <w:rPr>
          <w:spacing w:val="-1"/>
          <w:lang w:val="ru-RU"/>
        </w:rPr>
        <w:t xml:space="preserve"> 202</w:t>
      </w:r>
      <w:r w:rsidR="00A23D5D">
        <w:rPr>
          <w:spacing w:val="-1"/>
          <w:lang w:val="ru-RU"/>
        </w:rPr>
        <w:t>4</w:t>
      </w:r>
      <w:r w:rsidR="002277CE">
        <w:rPr>
          <w:spacing w:val="-1"/>
          <w:lang w:val="ru-RU"/>
        </w:rPr>
        <w:t xml:space="preserve"> года</w:t>
      </w:r>
      <w:r w:rsidR="00672A51">
        <w:rPr>
          <w:spacing w:val="-1"/>
          <w:lang w:val="ru-RU"/>
        </w:rPr>
        <w:t>.</w:t>
      </w:r>
    </w:p>
    <w:p w:rsidR="002277CE" w:rsidRDefault="00785FB1" w:rsidP="00481972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Время регистрации</w:t>
      </w:r>
      <w:r w:rsidRPr="00785FB1">
        <w:rPr>
          <w:spacing w:val="-1"/>
          <w:lang w:val="ru-RU"/>
        </w:rPr>
        <w:t xml:space="preserve">: </w:t>
      </w:r>
      <w:r>
        <w:rPr>
          <w:spacing w:val="-1"/>
        </w:rPr>
        <w:t>c</w:t>
      </w:r>
      <w:r w:rsidRPr="00785FB1">
        <w:rPr>
          <w:spacing w:val="-1"/>
          <w:lang w:val="ru-RU"/>
        </w:rPr>
        <w:t xml:space="preserve"> </w:t>
      </w:r>
      <w:r w:rsidR="005F4130">
        <w:rPr>
          <w:spacing w:val="-1"/>
          <w:lang w:val="ru-RU"/>
        </w:rPr>
        <w:t>18</w:t>
      </w:r>
      <w:r w:rsidR="00B458CD">
        <w:rPr>
          <w:spacing w:val="-1"/>
          <w:lang w:val="ru-RU"/>
        </w:rPr>
        <w:t>–00 до</w:t>
      </w:r>
      <w:r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1</w:t>
      </w:r>
      <w:r w:rsidR="005F4130">
        <w:rPr>
          <w:spacing w:val="-1"/>
          <w:lang w:val="ru-RU"/>
        </w:rPr>
        <w:t>8</w:t>
      </w:r>
      <w:r w:rsidR="00B458CD">
        <w:rPr>
          <w:spacing w:val="-1"/>
          <w:lang w:val="ru-RU"/>
        </w:rPr>
        <w:t>–</w:t>
      </w:r>
      <w:r w:rsidR="005F4130">
        <w:rPr>
          <w:spacing w:val="-1"/>
          <w:lang w:val="ru-RU"/>
        </w:rPr>
        <w:t>3</w:t>
      </w:r>
      <w:r w:rsidR="00B458CD">
        <w:rPr>
          <w:spacing w:val="-1"/>
          <w:lang w:val="ru-RU"/>
        </w:rPr>
        <w:t>0</w:t>
      </w:r>
      <w:r>
        <w:rPr>
          <w:spacing w:val="-1"/>
          <w:lang w:val="ru-RU"/>
        </w:rPr>
        <w:t>, начало соревнований</w:t>
      </w:r>
      <w:r w:rsidRPr="00785FB1">
        <w:rPr>
          <w:spacing w:val="-1"/>
          <w:lang w:val="ru-RU"/>
        </w:rPr>
        <w:t>:</w:t>
      </w:r>
      <w:r w:rsidR="00B458CD" w:rsidRPr="00B458CD"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1</w:t>
      </w:r>
      <w:r w:rsidR="005F4130">
        <w:rPr>
          <w:spacing w:val="-1"/>
          <w:lang w:val="ru-RU"/>
        </w:rPr>
        <w:t>8</w:t>
      </w:r>
      <w:r w:rsidR="00B458CD" w:rsidRPr="00B458CD">
        <w:rPr>
          <w:spacing w:val="-1"/>
          <w:lang w:val="ru-RU"/>
        </w:rPr>
        <w:t>–30</w:t>
      </w:r>
      <w:r w:rsidR="00672A51">
        <w:rPr>
          <w:spacing w:val="-1"/>
          <w:lang w:val="ru-RU"/>
        </w:rPr>
        <w:t>.</w:t>
      </w:r>
    </w:p>
    <w:p w:rsidR="00A975F9" w:rsidRPr="00963850" w:rsidRDefault="00A975F9" w:rsidP="00481972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Окончание соревнований</w:t>
      </w:r>
      <w:r w:rsidRPr="00D63AC1">
        <w:rPr>
          <w:spacing w:val="-1"/>
          <w:lang w:val="ru-RU"/>
        </w:rPr>
        <w:t xml:space="preserve">: </w:t>
      </w:r>
      <w:r w:rsidR="005F4130">
        <w:rPr>
          <w:spacing w:val="-1"/>
          <w:lang w:val="ru-RU"/>
        </w:rPr>
        <w:t>20</w:t>
      </w:r>
      <w:r w:rsidR="00120E7D" w:rsidRPr="00D63AC1">
        <w:rPr>
          <w:spacing w:val="-1"/>
          <w:lang w:val="ru-RU"/>
        </w:rPr>
        <w:t>–00</w:t>
      </w:r>
      <w:r w:rsidR="00672A51">
        <w:rPr>
          <w:spacing w:val="-1"/>
          <w:lang w:val="ru-RU"/>
        </w:rPr>
        <w:t>.</w:t>
      </w:r>
    </w:p>
    <w:p w:rsidR="004667DD" w:rsidRDefault="004667DD" w:rsidP="004667DD">
      <w:pPr>
        <w:pStyle w:val="a5"/>
        <w:ind w:left="720"/>
        <w:rPr>
          <w:b/>
          <w:sz w:val="32"/>
          <w:szCs w:val="32"/>
          <w:lang w:val="ru-RU"/>
        </w:rPr>
      </w:pPr>
    </w:p>
    <w:p w:rsidR="004F3233" w:rsidRDefault="004F3233" w:rsidP="004667DD">
      <w:pPr>
        <w:pStyle w:val="a5"/>
        <w:ind w:left="720"/>
        <w:rPr>
          <w:b/>
          <w:sz w:val="32"/>
          <w:szCs w:val="32"/>
          <w:lang w:val="ru-RU"/>
        </w:rPr>
      </w:pPr>
    </w:p>
    <w:p w:rsidR="00C25312" w:rsidRPr="004C49DD" w:rsidRDefault="00FB76B3" w:rsidP="004C49DD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РЕГИСТРАЦИЯ УЧАСТНИКОВ</w:t>
      </w:r>
    </w:p>
    <w:p w:rsidR="00C25312" w:rsidRDefault="00C25312" w:rsidP="00FB76B3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C25312">
        <w:rPr>
          <w:spacing w:val="-1"/>
          <w:lang w:val="ru-RU"/>
        </w:rPr>
        <w:t>Предварительная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C93E78">
        <w:rPr>
          <w:spacing w:val="-1"/>
          <w:lang w:val="ru-RU"/>
        </w:rPr>
        <w:t>1</w:t>
      </w:r>
      <w:r w:rsidR="00D63AC1">
        <w:rPr>
          <w:spacing w:val="-1"/>
          <w:lang w:val="ru-RU"/>
        </w:rPr>
        <w:t>3</w:t>
      </w:r>
      <w:r w:rsidR="008062B6">
        <w:rPr>
          <w:spacing w:val="-1"/>
          <w:lang w:val="ru-RU"/>
        </w:rPr>
        <w:t xml:space="preserve"> </w:t>
      </w:r>
      <w:r w:rsidR="009A3E64">
        <w:rPr>
          <w:spacing w:val="-1"/>
          <w:lang w:val="ru-RU"/>
        </w:rPr>
        <w:t>феврал</w:t>
      </w:r>
      <w:r w:rsidR="008062B6">
        <w:rPr>
          <w:spacing w:val="-1"/>
          <w:lang w:val="ru-RU"/>
        </w:rPr>
        <w:t xml:space="preserve">я </w:t>
      </w:r>
      <w:r w:rsidRPr="00C25312">
        <w:rPr>
          <w:spacing w:val="-1"/>
          <w:lang w:val="ru-RU"/>
        </w:rPr>
        <w:t>202</w:t>
      </w:r>
      <w:r w:rsidR="007127E0">
        <w:rPr>
          <w:spacing w:val="-1"/>
          <w:lang w:val="ru-RU"/>
        </w:rPr>
        <w:t>4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:rsidR="00EA4A84" w:rsidRDefault="00EA4A84" w:rsidP="00EA4A84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Окончательная</w:t>
      </w:r>
      <w:r w:rsidRPr="00C25312">
        <w:rPr>
          <w:spacing w:val="-1"/>
          <w:lang w:val="ru-RU"/>
        </w:rPr>
        <w:t xml:space="preserve">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9A3E64">
        <w:rPr>
          <w:spacing w:val="-1"/>
          <w:lang w:val="ru-RU"/>
        </w:rPr>
        <w:t>1</w:t>
      </w:r>
      <w:r w:rsidR="005F4130">
        <w:rPr>
          <w:spacing w:val="-1"/>
          <w:lang w:val="ru-RU"/>
        </w:rPr>
        <w:t>5</w:t>
      </w:r>
      <w:r>
        <w:rPr>
          <w:spacing w:val="-1"/>
          <w:lang w:val="ru-RU"/>
        </w:rPr>
        <w:t xml:space="preserve"> </w:t>
      </w:r>
      <w:r w:rsidR="009A3E64">
        <w:rPr>
          <w:spacing w:val="-1"/>
          <w:lang w:val="ru-RU"/>
        </w:rPr>
        <w:t>феврал</w:t>
      </w:r>
      <w:r>
        <w:rPr>
          <w:spacing w:val="-1"/>
          <w:lang w:val="ru-RU"/>
        </w:rPr>
        <w:t xml:space="preserve">я </w:t>
      </w:r>
      <w:r w:rsidRPr="00C25312">
        <w:rPr>
          <w:spacing w:val="-1"/>
          <w:lang w:val="ru-RU"/>
        </w:rPr>
        <w:t>202</w:t>
      </w:r>
      <w:r w:rsidR="007127E0">
        <w:rPr>
          <w:spacing w:val="-1"/>
          <w:lang w:val="ru-RU"/>
        </w:rPr>
        <w:t>4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:rsidR="004A0CDC" w:rsidRPr="004A0CDC" w:rsidRDefault="004A0CDC" w:rsidP="004A0CDC">
      <w:pPr>
        <w:pStyle w:val="a5"/>
        <w:numPr>
          <w:ilvl w:val="1"/>
          <w:numId w:val="19"/>
        </w:num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Для участия в соревнованиях необходимо не позднее </w:t>
      </w:r>
      <w:r w:rsidR="007127E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1</w:t>
      </w:r>
      <w:r w:rsidR="00D63AC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6</w:t>
      </w:r>
      <w:r w:rsidR="007127E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февраля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202</w:t>
      </w:r>
      <w:r w:rsidR="007127E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4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г. до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23–59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зарегистрироваться на сайте: 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tolpar.org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 указанием ФИО участника, категории и наименования клуба, а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также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перевести добровольный взнос, в указанные ниже сроки. </w:t>
      </w:r>
    </w:p>
    <w:p w:rsidR="00FB76B3" w:rsidRDefault="00C47154" w:rsidP="00FB76B3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bookmarkStart w:id="0" w:name="_Hlk148447410"/>
      <w:r>
        <w:rPr>
          <w:spacing w:val="-1"/>
          <w:lang w:val="ru-RU"/>
        </w:rPr>
        <w:t>Жереб</w:t>
      </w:r>
      <w:bookmarkEnd w:id="0"/>
      <w:r>
        <w:rPr>
          <w:spacing w:val="-1"/>
          <w:lang w:val="ru-RU"/>
        </w:rPr>
        <w:t>ьёвка</w:t>
      </w:r>
      <w:r>
        <w:rPr>
          <w:spacing w:val="-1"/>
        </w:rPr>
        <w:t xml:space="preserve">: </w:t>
      </w:r>
      <w:r w:rsidR="007127E0">
        <w:rPr>
          <w:spacing w:val="-1"/>
          <w:lang w:val="ru-RU"/>
        </w:rPr>
        <w:t>1</w:t>
      </w:r>
      <w:r w:rsidR="005F4130">
        <w:rPr>
          <w:spacing w:val="-1"/>
          <w:lang w:val="ru-RU"/>
        </w:rPr>
        <w:t>5</w:t>
      </w:r>
      <w:r>
        <w:rPr>
          <w:spacing w:val="-1"/>
        </w:rPr>
        <w:t xml:space="preserve"> </w:t>
      </w:r>
      <w:r w:rsidR="007127E0">
        <w:rPr>
          <w:spacing w:val="-1"/>
          <w:lang w:val="ru-RU"/>
        </w:rPr>
        <w:t>феврал</w:t>
      </w:r>
      <w:r>
        <w:rPr>
          <w:spacing w:val="-1"/>
          <w:lang w:val="ru-RU"/>
        </w:rPr>
        <w:t>я 202</w:t>
      </w:r>
      <w:r w:rsidR="00C53AFD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 года</w:t>
      </w:r>
      <w:r w:rsidR="00672A51">
        <w:rPr>
          <w:spacing w:val="-1"/>
          <w:lang w:val="ru-RU"/>
        </w:rPr>
        <w:t>.</w:t>
      </w:r>
    </w:p>
    <w:p w:rsidR="00C47154" w:rsidRDefault="00C47154" w:rsidP="008F699A">
      <w:pPr>
        <w:pStyle w:val="a3"/>
        <w:tabs>
          <w:tab w:val="left" w:pos="3699"/>
        </w:tabs>
        <w:ind w:left="0"/>
        <w:rPr>
          <w:spacing w:val="-1"/>
          <w:lang w:val="ru-RU"/>
        </w:rPr>
      </w:pPr>
    </w:p>
    <w:p w:rsidR="004F3233" w:rsidRPr="00963850" w:rsidRDefault="004F3233" w:rsidP="008F699A">
      <w:pPr>
        <w:pStyle w:val="a3"/>
        <w:tabs>
          <w:tab w:val="left" w:pos="3699"/>
        </w:tabs>
        <w:ind w:left="0"/>
        <w:rPr>
          <w:spacing w:val="-1"/>
          <w:lang w:val="ru-RU"/>
        </w:rPr>
      </w:pPr>
    </w:p>
    <w:p w:rsidR="00A61CC9" w:rsidRPr="004C49DD" w:rsidRDefault="00992F73" w:rsidP="004C49DD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ЗАЯВКА НА УЧАСТИЕ И ВЗНОСЫ</w:t>
      </w:r>
    </w:p>
    <w:p w:rsidR="00A61CC9" w:rsidRPr="00635E9B" w:rsidRDefault="00A61CC9" w:rsidP="00635E9B">
      <w:pPr>
        <w:pStyle w:val="a3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635E9B">
        <w:rPr>
          <w:spacing w:val="-1"/>
          <w:lang w:val="ru-RU"/>
        </w:rPr>
        <w:t>Размер добровольного взноса</w:t>
      </w:r>
      <w:r w:rsidRPr="00635E9B">
        <w:rPr>
          <w:spacing w:val="-3"/>
          <w:lang w:val="ru-RU"/>
        </w:rPr>
        <w:t>,</w:t>
      </w:r>
      <w:r w:rsidRPr="00635E9B">
        <w:rPr>
          <w:spacing w:val="-1"/>
          <w:lang w:val="ru-RU"/>
        </w:rPr>
        <w:t xml:space="preserve"> з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участи</w:t>
      </w:r>
      <w:r w:rsidRPr="00635E9B">
        <w:rPr>
          <w:spacing w:val="-3"/>
          <w:lang w:val="ru-RU"/>
        </w:rPr>
        <w:t xml:space="preserve">е </w:t>
      </w:r>
      <w:r w:rsidRPr="00635E9B">
        <w:rPr>
          <w:spacing w:val="-4"/>
          <w:lang w:val="ru-RU"/>
        </w:rPr>
        <w:t>в</w:t>
      </w:r>
      <w:r w:rsidRPr="00635E9B">
        <w:rPr>
          <w:spacing w:val="-1"/>
          <w:lang w:val="ru-RU"/>
        </w:rPr>
        <w:t xml:space="preserve"> турнир</w:t>
      </w:r>
      <w:r w:rsidRPr="00635E9B">
        <w:rPr>
          <w:spacing w:val="-4"/>
          <w:lang w:val="ru-RU"/>
        </w:rPr>
        <w:t xml:space="preserve">е, </w:t>
      </w:r>
      <w:r w:rsidRPr="00635E9B">
        <w:rPr>
          <w:spacing w:val="-5"/>
          <w:lang w:val="ru-RU"/>
        </w:rPr>
        <w:t>с</w:t>
      </w:r>
      <w:r w:rsidRPr="00635E9B">
        <w:rPr>
          <w:spacing w:val="-3"/>
          <w:lang w:val="ru-RU"/>
        </w:rPr>
        <w:t xml:space="preserve"> одного</w:t>
      </w:r>
      <w:r w:rsidRPr="00635E9B">
        <w:rPr>
          <w:spacing w:val="-1"/>
          <w:lang w:val="ru-RU"/>
        </w:rPr>
        <w:t xml:space="preserve"> участник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составляет</w:t>
      </w:r>
      <w:r w:rsidRPr="00635E9B">
        <w:rPr>
          <w:spacing w:val="63"/>
          <w:w w:val="99"/>
          <w:lang w:val="ru-RU"/>
        </w:rPr>
        <w:t>:</w:t>
      </w:r>
      <w:r w:rsidRPr="00635E9B">
        <w:rPr>
          <w:spacing w:val="-1"/>
          <w:w w:val="99"/>
          <w:lang w:val="ru-RU"/>
        </w:rPr>
        <w:t xml:space="preserve"> </w:t>
      </w:r>
      <w:r w:rsidR="00C60F7A">
        <w:rPr>
          <w:spacing w:val="-1"/>
          <w:w w:val="99"/>
          <w:lang w:val="ru-RU"/>
        </w:rPr>
        <w:t>д</w:t>
      </w:r>
      <w:r w:rsidRPr="00635E9B">
        <w:rPr>
          <w:spacing w:val="-2"/>
          <w:lang w:val="ru-RU"/>
        </w:rPr>
        <w:t xml:space="preserve">о </w:t>
      </w:r>
      <w:r w:rsidR="007127E0">
        <w:rPr>
          <w:spacing w:val="-1"/>
          <w:lang w:val="ru-RU"/>
        </w:rPr>
        <w:t>1</w:t>
      </w:r>
      <w:r w:rsidR="00D63AC1">
        <w:rPr>
          <w:spacing w:val="-1"/>
          <w:lang w:val="ru-RU"/>
        </w:rPr>
        <w:t>3</w:t>
      </w:r>
      <w:r w:rsidR="007127E0">
        <w:rPr>
          <w:spacing w:val="-1"/>
          <w:lang w:val="ru-RU"/>
        </w:rPr>
        <w:t xml:space="preserve"> февраля </w:t>
      </w:r>
      <w:r w:rsidRPr="00635E9B">
        <w:rPr>
          <w:lang w:val="ru-RU"/>
        </w:rPr>
        <w:t>202</w:t>
      </w:r>
      <w:r w:rsidR="007127E0">
        <w:rPr>
          <w:lang w:val="ru-RU"/>
        </w:rPr>
        <w:t>4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635E9B">
        <w:rPr>
          <w:spacing w:val="-2"/>
          <w:lang w:val="ru-RU"/>
        </w:rPr>
        <w:t>(включительно</w:t>
      </w:r>
      <w:r w:rsidRPr="00635E9B">
        <w:rPr>
          <w:spacing w:val="-1"/>
          <w:lang w:val="ru-RU"/>
        </w:rPr>
        <w:t>)</w:t>
      </w:r>
      <w:r w:rsidRPr="00635E9B">
        <w:rPr>
          <w:spacing w:val="-2"/>
          <w:lang w:val="ru-RU"/>
        </w:rPr>
        <w:t>:</w:t>
      </w:r>
    </w:p>
    <w:p w:rsidR="00A61CC9" w:rsidRPr="00386733" w:rsidRDefault="00A61CC9" w:rsidP="00A61CC9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5F4130">
        <w:rPr>
          <w:lang w:val="ru-RU"/>
        </w:rPr>
        <w:t>3</w:t>
      </w:r>
      <w:r w:rsidR="008B60E3" w:rsidRPr="00386733">
        <w:rPr>
          <w:lang w:val="ru-RU"/>
        </w:rPr>
        <w:t>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:rsidR="00A61CC9" w:rsidRPr="003B4A65" w:rsidRDefault="00A61CC9" w:rsidP="00A87E9E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5F4130">
        <w:rPr>
          <w:spacing w:val="-3"/>
          <w:lang w:val="ru-RU"/>
        </w:rPr>
        <w:t>5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:rsidR="00A61CC9" w:rsidRPr="006B5DC8" w:rsidRDefault="00A61CC9" w:rsidP="00A61CC9">
      <w:pPr>
        <w:pStyle w:val="a3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ab/>
      </w:r>
      <w:r w:rsidR="00C60F7A">
        <w:rPr>
          <w:spacing w:val="-3"/>
          <w:lang w:val="ru-RU"/>
        </w:rPr>
        <w:tab/>
      </w:r>
      <w:r>
        <w:rPr>
          <w:spacing w:val="-3"/>
          <w:lang w:val="ru-RU"/>
        </w:rPr>
        <w:t xml:space="preserve">С </w:t>
      </w:r>
      <w:r w:rsidR="007127E0">
        <w:rPr>
          <w:spacing w:val="-3"/>
          <w:lang w:val="ru-RU"/>
        </w:rPr>
        <w:t>1</w:t>
      </w:r>
      <w:r w:rsidR="00D63AC1">
        <w:rPr>
          <w:spacing w:val="-3"/>
          <w:lang w:val="ru-RU"/>
        </w:rPr>
        <w:t>4</w:t>
      </w:r>
      <w:r>
        <w:rPr>
          <w:spacing w:val="-3"/>
          <w:lang w:val="ru-RU"/>
        </w:rPr>
        <w:t xml:space="preserve"> </w:t>
      </w:r>
      <w:r w:rsidR="00734C2B">
        <w:rPr>
          <w:spacing w:val="-3"/>
          <w:lang w:val="ru-RU"/>
        </w:rPr>
        <w:t>февраля</w:t>
      </w:r>
      <w:r>
        <w:rPr>
          <w:spacing w:val="-3"/>
          <w:lang w:val="ru-RU"/>
        </w:rPr>
        <w:t xml:space="preserve"> по </w:t>
      </w:r>
      <w:r w:rsidR="007127E0">
        <w:rPr>
          <w:spacing w:val="-3"/>
          <w:lang w:val="ru-RU"/>
        </w:rPr>
        <w:t>1</w:t>
      </w:r>
      <w:r w:rsidR="00D63AC1">
        <w:rPr>
          <w:spacing w:val="-3"/>
          <w:lang w:val="ru-RU"/>
        </w:rPr>
        <w:t xml:space="preserve">6 </w:t>
      </w:r>
      <w:r w:rsidR="00734C2B">
        <w:rPr>
          <w:spacing w:val="-3"/>
          <w:lang w:val="ru-RU"/>
        </w:rPr>
        <w:t>февраля</w:t>
      </w:r>
      <w:r w:rsidR="008B60E3">
        <w:rPr>
          <w:spacing w:val="-3"/>
          <w:lang w:val="ru-RU"/>
        </w:rPr>
        <w:t xml:space="preserve"> 202</w:t>
      </w:r>
      <w:r w:rsidR="007127E0">
        <w:rPr>
          <w:spacing w:val="-3"/>
          <w:lang w:val="ru-RU"/>
        </w:rPr>
        <w:t>4</w:t>
      </w:r>
      <w:r w:rsidRPr="006B5DC8">
        <w:rPr>
          <w:spacing w:val="-3"/>
          <w:lang w:val="ru-RU"/>
        </w:rPr>
        <w:t>:</w:t>
      </w:r>
    </w:p>
    <w:p w:rsidR="00A61CC9" w:rsidRPr="00386733" w:rsidRDefault="00A61CC9" w:rsidP="00A61CC9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5F4130">
        <w:rPr>
          <w:lang w:val="ru-RU"/>
        </w:rPr>
        <w:t>4</w:t>
      </w:r>
      <w:r w:rsidR="007C5DB6">
        <w:rPr>
          <w:lang w:val="ru-RU"/>
        </w:rPr>
        <w:t>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:rsidR="00A61CC9" w:rsidRDefault="00A61CC9" w:rsidP="00756E82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5F4130">
        <w:rPr>
          <w:spacing w:val="-3"/>
          <w:lang w:val="ru-RU"/>
        </w:rPr>
        <w:t>6</w:t>
      </w:r>
      <w:r w:rsidR="007C5DB6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:rsidR="000927E7" w:rsidRP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3.3 </w:t>
      </w:r>
      <w:r w:rsidRPr="000927E7">
        <w:rPr>
          <w:spacing w:val="-1"/>
          <w:lang w:val="ru-RU"/>
        </w:rPr>
        <w:t>Размер добровольного взноса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>действующего члена Ш</w:t>
      </w:r>
      <w:r w:rsidR="00081E9B">
        <w:rPr>
          <w:b/>
          <w:spacing w:val="-5"/>
          <w:lang w:val="ru-RU"/>
        </w:rPr>
        <w:t>СП</w:t>
      </w:r>
      <w:r w:rsidRPr="00607622">
        <w:rPr>
          <w:b/>
          <w:spacing w:val="-5"/>
          <w:lang w:val="ru-RU"/>
        </w:rPr>
        <w:t xml:space="preserve">НБ </w:t>
      </w:r>
      <w:proofErr w:type="spellStart"/>
      <w:r w:rsidRPr="00607622">
        <w:rPr>
          <w:b/>
          <w:spacing w:val="-5"/>
          <w:lang w:val="ru-RU"/>
        </w:rPr>
        <w:t>Толпар</w:t>
      </w:r>
      <w:r w:rsidR="00D30CAD" w:rsidRPr="001519CE">
        <w:rPr>
          <w:b/>
          <w:spacing w:val="-5"/>
          <w:lang w:val="ru-RU"/>
        </w:rPr>
        <w:t>\</w:t>
      </w:r>
      <w:r w:rsidR="001519CE">
        <w:rPr>
          <w:b/>
          <w:spacing w:val="-5"/>
          <w:lang w:val="ru-RU"/>
        </w:rPr>
        <w:t>ФНБР</w:t>
      </w:r>
      <w:proofErr w:type="spellEnd"/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>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:rsidR="000927E7" w:rsidRDefault="000927E7" w:rsidP="000927E7">
      <w:pPr>
        <w:pStyle w:val="a3"/>
        <w:tabs>
          <w:tab w:val="left" w:pos="958"/>
        </w:tabs>
        <w:spacing w:before="54"/>
        <w:ind w:right="732"/>
        <w:rPr>
          <w:spacing w:val="-2"/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7127E0">
        <w:rPr>
          <w:spacing w:val="-1"/>
          <w:lang w:val="ru-RU"/>
        </w:rPr>
        <w:t>1</w:t>
      </w:r>
      <w:r w:rsidR="00D63AC1">
        <w:rPr>
          <w:spacing w:val="-1"/>
          <w:lang w:val="ru-RU"/>
        </w:rPr>
        <w:t>3</w:t>
      </w:r>
      <w:r w:rsidR="007127E0">
        <w:rPr>
          <w:spacing w:val="-1"/>
          <w:lang w:val="ru-RU"/>
        </w:rPr>
        <w:t xml:space="preserve"> февраля </w:t>
      </w:r>
      <w:r w:rsidR="007127E0" w:rsidRPr="00635E9B">
        <w:rPr>
          <w:lang w:val="ru-RU"/>
        </w:rPr>
        <w:t>202</w:t>
      </w:r>
      <w:r w:rsidR="007127E0">
        <w:rPr>
          <w:lang w:val="ru-RU"/>
        </w:rPr>
        <w:t>4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:rsidR="000927E7" w:rsidRPr="00386733" w:rsidRDefault="000927E7" w:rsidP="000927E7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623B01" w:rsidRPr="00487EFE">
        <w:rPr>
          <w:lang w:val="ru-RU"/>
        </w:rPr>
        <w:t>2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:rsidR="000927E7" w:rsidRPr="003B4A65" w:rsidRDefault="000927E7" w:rsidP="00756E82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C337BF">
        <w:rPr>
          <w:spacing w:val="-3"/>
          <w:lang w:val="ru-RU"/>
        </w:rPr>
        <w:t xml:space="preserve">категории </w:t>
      </w:r>
      <w:r w:rsidR="005F4130">
        <w:rPr>
          <w:spacing w:val="-3"/>
          <w:lang w:val="ru-RU"/>
        </w:rPr>
        <w:t>3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:rsidR="000927E7" w:rsidRDefault="00734C2B" w:rsidP="000927E7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С 1</w:t>
      </w:r>
      <w:r w:rsidR="00D63AC1">
        <w:rPr>
          <w:spacing w:val="-3"/>
          <w:lang w:val="ru-RU"/>
        </w:rPr>
        <w:t>4</w:t>
      </w:r>
      <w:r>
        <w:rPr>
          <w:spacing w:val="-3"/>
          <w:lang w:val="ru-RU"/>
        </w:rPr>
        <w:t xml:space="preserve"> февраля по 15 февраля </w:t>
      </w:r>
      <w:r w:rsidR="007127E0">
        <w:rPr>
          <w:spacing w:val="-3"/>
          <w:lang w:val="ru-RU"/>
        </w:rPr>
        <w:t>2024</w:t>
      </w:r>
      <w:r w:rsidR="000927E7" w:rsidRPr="006B5DC8">
        <w:rPr>
          <w:spacing w:val="-3"/>
          <w:lang w:val="ru-RU"/>
        </w:rPr>
        <w:t>:</w:t>
      </w:r>
    </w:p>
    <w:p w:rsidR="000927E7" w:rsidRPr="00386733" w:rsidRDefault="000927E7" w:rsidP="000927E7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5F4130">
        <w:rPr>
          <w:lang w:val="ru-RU"/>
        </w:rPr>
        <w:t>30</w:t>
      </w:r>
      <w:r w:rsidR="00C337BF" w:rsidRPr="00386733">
        <w:rPr>
          <w:lang w:val="ru-RU"/>
        </w:rPr>
        <w:t>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:rsidR="000927E7" w:rsidRDefault="000927E7" w:rsidP="00756E82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категории </w:t>
      </w:r>
      <w:r w:rsidR="005F4130">
        <w:rPr>
          <w:spacing w:val="-3"/>
          <w:lang w:val="ru-RU"/>
        </w:rPr>
        <w:t>5</w:t>
      </w:r>
      <w:r>
        <w:rPr>
          <w:spacing w:val="-3"/>
          <w:lang w:val="ru-RU"/>
        </w:rPr>
        <w:t>00 рублей</w:t>
      </w:r>
    </w:p>
    <w:p w:rsidR="007127E0" w:rsidRDefault="00E6303A" w:rsidP="00BA33FE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3.4 П</w:t>
      </w:r>
      <w:r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</w:t>
      </w:r>
      <w:r w:rsidR="004C49DD">
        <w:rPr>
          <w:lang w:val="ru-RU"/>
        </w:rPr>
        <w:t xml:space="preserve">номер </w:t>
      </w:r>
      <w:r w:rsidR="004C49DD" w:rsidRPr="002F0CB5">
        <w:rPr>
          <w:lang w:val="ru-RU"/>
        </w:rPr>
        <w:t>+</w:t>
      </w:r>
      <w:r w:rsidR="00D63AC1">
        <w:rPr>
          <w:lang w:val="ru-RU"/>
        </w:rPr>
        <w:t>7-9</w:t>
      </w:r>
      <w:r w:rsidR="005F4130">
        <w:rPr>
          <w:lang w:val="ru-RU"/>
        </w:rPr>
        <w:t>2</w:t>
      </w:r>
      <w:r w:rsidR="00D63AC1">
        <w:rPr>
          <w:lang w:val="ru-RU"/>
        </w:rPr>
        <w:t>1</w:t>
      </w:r>
      <w:r>
        <w:rPr>
          <w:lang w:val="ru-RU"/>
        </w:rPr>
        <w:t>-</w:t>
      </w:r>
      <w:r w:rsidR="00D63AC1">
        <w:rPr>
          <w:lang w:val="ru-RU"/>
        </w:rPr>
        <w:t>7</w:t>
      </w:r>
      <w:r w:rsidR="005F4130">
        <w:rPr>
          <w:lang w:val="ru-RU"/>
        </w:rPr>
        <w:t>1</w:t>
      </w:r>
      <w:r w:rsidR="00D63AC1">
        <w:rPr>
          <w:lang w:val="ru-RU"/>
        </w:rPr>
        <w:t>0</w:t>
      </w:r>
      <w:r>
        <w:rPr>
          <w:lang w:val="ru-RU"/>
        </w:rPr>
        <w:t>-</w:t>
      </w:r>
      <w:r w:rsidR="005F4130">
        <w:rPr>
          <w:lang w:val="ru-RU"/>
        </w:rPr>
        <w:t>57</w:t>
      </w:r>
      <w:r>
        <w:rPr>
          <w:lang w:val="ru-RU"/>
        </w:rPr>
        <w:t>-</w:t>
      </w:r>
      <w:r w:rsidR="00D63AC1">
        <w:rPr>
          <w:lang w:val="ru-RU"/>
        </w:rPr>
        <w:t>1</w:t>
      </w:r>
      <w:r w:rsidR="005F4130">
        <w:rPr>
          <w:lang w:val="ru-RU"/>
        </w:rPr>
        <w:t>4</w:t>
      </w:r>
      <w:r>
        <w:rPr>
          <w:lang w:val="ru-RU"/>
        </w:rPr>
        <w:t xml:space="preserve"> (</w:t>
      </w:r>
      <w:proofErr w:type="spellStart"/>
      <w:r>
        <w:t>WhatsApp</w:t>
      </w:r>
      <w:proofErr w:type="spellEnd"/>
      <w:r w:rsidRPr="004A10A5">
        <w:rPr>
          <w:lang w:val="ru-RU"/>
        </w:rPr>
        <w:t>)</w:t>
      </w:r>
      <w:r>
        <w:rPr>
          <w:lang w:val="ru-RU"/>
        </w:rPr>
        <w:t>.</w:t>
      </w:r>
    </w:p>
    <w:p w:rsidR="00BA33FE" w:rsidRPr="0098238C" w:rsidRDefault="00BA33FE" w:rsidP="00756E82">
      <w:pPr>
        <w:pStyle w:val="a3"/>
        <w:tabs>
          <w:tab w:val="left" w:pos="958"/>
        </w:tabs>
        <w:spacing w:before="54"/>
        <w:ind w:right="732"/>
        <w:jc w:val="center"/>
        <w:rPr>
          <w:lang w:val="ru-RU"/>
        </w:rPr>
      </w:pPr>
      <w:r>
        <w:rPr>
          <w:lang w:val="ru-RU"/>
        </w:rPr>
        <w:t xml:space="preserve">Оплата через банковское приложение по </w:t>
      </w:r>
      <w:r>
        <w:t>QR</w:t>
      </w:r>
      <w:r w:rsidRPr="00BA33FE">
        <w:rPr>
          <w:lang w:val="ru-RU"/>
        </w:rPr>
        <w:t>-</w:t>
      </w:r>
      <w:r>
        <w:t>code</w:t>
      </w:r>
      <w:r w:rsidR="0098238C" w:rsidRPr="0098238C">
        <w:rPr>
          <w:lang w:val="ru-RU"/>
        </w:rPr>
        <w:t>:</w:t>
      </w:r>
    </w:p>
    <w:p w:rsidR="007127E0" w:rsidRPr="00BA33FE" w:rsidRDefault="00BA33FE" w:rsidP="00BA33FE">
      <w:pPr>
        <w:pStyle w:val="a3"/>
        <w:tabs>
          <w:tab w:val="left" w:pos="958"/>
        </w:tabs>
        <w:spacing w:before="54"/>
        <w:ind w:right="732"/>
        <w:jc w:val="center"/>
        <w:rPr>
          <w:lang w:val="ru-RU"/>
        </w:rPr>
      </w:pPr>
      <w:r w:rsidRPr="00BA33FE">
        <w:rPr>
          <w:noProof/>
          <w:lang w:val="ru-RU" w:eastAsia="ru-RU"/>
        </w:rPr>
        <w:drawing>
          <wp:inline distT="0" distB="0" distL="0" distR="0">
            <wp:extent cx="1475772" cy="1472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74" cy="14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E7" w:rsidRPr="00E6390B" w:rsidRDefault="000927E7" w:rsidP="00E6303A">
      <w:pPr>
        <w:pStyle w:val="a3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681"/>
      </w:tblGrid>
      <w:tr w:rsidR="00612CB1" w:rsidRPr="005F4130" w:rsidTr="007127E0">
        <w:trPr>
          <w:trHeight w:val="551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Наименование организации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Автономная Некоммерческая организация "Школа Спортивно-Прикладного Ножевого Боя "</w:t>
            </w:r>
            <w:proofErr w:type="spellStart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Толпар</w:t>
            </w:r>
            <w:proofErr w:type="spellEnd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"</w:t>
            </w:r>
          </w:p>
        </w:tc>
      </w:tr>
      <w:tr w:rsidR="00612CB1" w:rsidRPr="00DF2B81" w:rsidTr="007127E0">
        <w:trPr>
          <w:trHeight w:val="276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9703110300/770301001</w:t>
            </w:r>
          </w:p>
        </w:tc>
      </w:tr>
      <w:tr w:rsidR="00612CB1" w:rsidRPr="00A5589B" w:rsidTr="007127E0">
        <w:trPr>
          <w:trHeight w:val="276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1227700605670</w:t>
            </w:r>
          </w:p>
        </w:tc>
      </w:tr>
      <w:tr w:rsidR="00612CB1" w:rsidRPr="00A5589B" w:rsidTr="007127E0">
        <w:trPr>
          <w:trHeight w:val="276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97119914</w:t>
            </w:r>
          </w:p>
        </w:tc>
      </w:tr>
      <w:tr w:rsidR="00612CB1" w:rsidRPr="007E6511" w:rsidTr="007127E0">
        <w:trPr>
          <w:trHeight w:val="276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Банк 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АО "</w:t>
            </w:r>
            <w:proofErr w:type="spellStart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Райффайзенбанк</w:t>
            </w:r>
            <w:proofErr w:type="spellEnd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", г</w:t>
            </w:r>
            <w:proofErr w:type="gramStart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осква</w:t>
            </w:r>
          </w:p>
        </w:tc>
      </w:tr>
      <w:tr w:rsidR="00612CB1" w:rsidRPr="007E6511" w:rsidTr="007127E0">
        <w:trPr>
          <w:trHeight w:val="276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Расчётный счёт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40703810900000004230</w:t>
            </w:r>
          </w:p>
        </w:tc>
      </w:tr>
      <w:tr w:rsidR="00612CB1" w:rsidRPr="007E6511" w:rsidTr="007127E0">
        <w:trPr>
          <w:trHeight w:val="276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044525700</w:t>
            </w:r>
          </w:p>
        </w:tc>
      </w:tr>
      <w:tr w:rsidR="00612CB1" w:rsidRPr="007E6511" w:rsidTr="007127E0">
        <w:trPr>
          <w:trHeight w:val="291"/>
        </w:trPr>
        <w:tc>
          <w:tcPr>
            <w:tcW w:w="2977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Корреспондентский счёт</w:t>
            </w:r>
          </w:p>
        </w:tc>
        <w:tc>
          <w:tcPr>
            <w:tcW w:w="5681" w:type="dxa"/>
            <w:shd w:val="clear" w:color="auto" w:fill="auto"/>
          </w:tcPr>
          <w:p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30101810200000000700 </w:t>
            </w:r>
          </w:p>
        </w:tc>
      </w:tr>
    </w:tbl>
    <w:p w:rsidR="00A61CC9" w:rsidRDefault="00A61CC9" w:rsidP="00FB76B3">
      <w:pPr>
        <w:pStyle w:val="a3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:rsidR="00A61CC9" w:rsidRDefault="004F3233" w:rsidP="004F3233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4F3233">
        <w:rPr>
          <w:b/>
          <w:bCs/>
          <w:spacing w:val="-1"/>
          <w:lang w:val="ru-RU"/>
        </w:rPr>
        <w:t>КАТЕГОРИИ УЧАСТНИКОВ</w:t>
      </w:r>
      <w:r w:rsidR="003A6591">
        <w:rPr>
          <w:b/>
          <w:bCs/>
          <w:spacing w:val="-1"/>
          <w:lang w:val="ru-RU"/>
        </w:rPr>
        <w:t xml:space="preserve"> И ПОСЛЕДОВАТЕЛЬНОСТЬ</w:t>
      </w:r>
    </w:p>
    <w:p w:rsidR="00AF44A8" w:rsidRDefault="005F4130" w:rsidP="00AF44A8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</w:t>
      </w:r>
      <w:r w:rsidR="00AF44A8" w:rsidRPr="004B2E74">
        <w:rPr>
          <w:lang w:val="ru-RU"/>
        </w:rPr>
        <w:t>атегория</w:t>
      </w:r>
      <w:r w:rsidR="00DF7DF2">
        <w:rPr>
          <w:lang w:val="ru-RU"/>
        </w:rPr>
        <w:t xml:space="preserve"> новички</w:t>
      </w:r>
      <w:r w:rsidR="00AF44A8" w:rsidRPr="004B2E74">
        <w:rPr>
          <w:lang w:val="ru-RU"/>
        </w:rPr>
        <w:t xml:space="preserve">, </w:t>
      </w:r>
      <w:r w:rsidR="00AF44A8">
        <w:rPr>
          <w:lang w:val="ru-RU"/>
        </w:rPr>
        <w:t xml:space="preserve">до </w:t>
      </w:r>
      <w:r>
        <w:rPr>
          <w:lang w:val="ru-RU"/>
        </w:rPr>
        <w:t>16</w:t>
      </w:r>
      <w:r w:rsidR="00AF44A8">
        <w:rPr>
          <w:lang w:val="ru-RU"/>
        </w:rPr>
        <w:t>0 см</w:t>
      </w:r>
    </w:p>
    <w:p w:rsidR="00DF7DF2" w:rsidRDefault="005F4130" w:rsidP="00DF7DF2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</w:t>
      </w:r>
      <w:r w:rsidR="00DF7DF2" w:rsidRPr="004B2E74">
        <w:rPr>
          <w:lang w:val="ru-RU"/>
        </w:rPr>
        <w:t>атегория</w:t>
      </w:r>
      <w:r w:rsidR="00DF7DF2">
        <w:rPr>
          <w:lang w:val="ru-RU"/>
        </w:rPr>
        <w:t xml:space="preserve"> новички</w:t>
      </w:r>
      <w:r w:rsidR="00DF7DF2" w:rsidRPr="004B2E74">
        <w:rPr>
          <w:lang w:val="ru-RU"/>
        </w:rPr>
        <w:t xml:space="preserve">, </w:t>
      </w:r>
      <w:r w:rsidR="00DF7DF2">
        <w:rPr>
          <w:lang w:val="ru-RU"/>
        </w:rPr>
        <w:t>свыше 1</w:t>
      </w:r>
      <w:r>
        <w:rPr>
          <w:lang w:val="ru-RU"/>
        </w:rPr>
        <w:t>6</w:t>
      </w:r>
      <w:r w:rsidR="00DF7DF2">
        <w:rPr>
          <w:lang w:val="ru-RU"/>
        </w:rPr>
        <w:t>0 см</w:t>
      </w:r>
    </w:p>
    <w:p w:rsidR="009F5E17" w:rsidRPr="006B7F5A" w:rsidRDefault="00E1781B" w:rsidP="00951051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proofErr w:type="gramStart"/>
      <w:r>
        <w:rPr>
          <w:lang w:val="ru-RU"/>
        </w:rPr>
        <w:t>Мужская</w:t>
      </w:r>
      <w:proofErr w:type="gramEnd"/>
      <w:r>
        <w:rPr>
          <w:lang w:val="ru-RU"/>
        </w:rPr>
        <w:t xml:space="preserve"> </w:t>
      </w:r>
      <w:r w:rsidR="00CF4AC8">
        <w:rPr>
          <w:lang w:val="ru-RU"/>
        </w:rPr>
        <w:t>аб</w:t>
      </w:r>
      <w:r>
        <w:rPr>
          <w:lang w:val="ru-RU"/>
        </w:rPr>
        <w:t>солютная</w:t>
      </w:r>
      <w:r w:rsidR="00AC6888">
        <w:rPr>
          <w:lang w:val="ru-RU"/>
        </w:rPr>
        <w:t xml:space="preserve">, </w:t>
      </w:r>
      <w:r w:rsidR="00822988">
        <w:rPr>
          <w:lang w:val="ru-RU"/>
        </w:rPr>
        <w:t xml:space="preserve">мужчины </w:t>
      </w:r>
      <w:r w:rsidR="00AC6888">
        <w:rPr>
          <w:lang w:val="ru-RU"/>
        </w:rPr>
        <w:t>от 18 лет</w:t>
      </w:r>
      <w:r w:rsidR="00D7540E">
        <w:rPr>
          <w:lang w:val="ru-RU"/>
        </w:rPr>
        <w:t xml:space="preserve"> (</w:t>
      </w:r>
      <w:r w:rsidR="00AC6888">
        <w:rPr>
          <w:lang w:val="ru-RU"/>
        </w:rPr>
        <w:t xml:space="preserve">вне зависимости от </w:t>
      </w:r>
      <w:r w:rsidR="00F13050">
        <w:rPr>
          <w:lang w:val="ru-RU"/>
        </w:rPr>
        <w:t>стажа тренировок)</w:t>
      </w:r>
    </w:p>
    <w:p w:rsidR="006B7F5A" w:rsidRDefault="006B7F5A" w:rsidP="00951051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Категории могут быть изменены по решению организаторов в зависимости от количества зарегистрированных участников.</w:t>
      </w:r>
    </w:p>
    <w:p w:rsidR="009F5E17" w:rsidRDefault="009F5E17" w:rsidP="009F5E17">
      <w:pPr>
        <w:pStyle w:val="a3"/>
        <w:tabs>
          <w:tab w:val="left" w:pos="958"/>
        </w:tabs>
        <w:ind w:left="1440"/>
        <w:rPr>
          <w:lang w:val="ru-RU"/>
        </w:rPr>
      </w:pPr>
    </w:p>
    <w:p w:rsidR="009F5E17" w:rsidRDefault="009F5E17" w:rsidP="00A245FA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A245FA">
        <w:rPr>
          <w:b/>
          <w:bCs/>
          <w:spacing w:val="-1"/>
          <w:lang w:val="ru-RU"/>
        </w:rPr>
        <w:t xml:space="preserve">ПРОЧЕЕ </w:t>
      </w:r>
    </w:p>
    <w:p w:rsidR="004F3233" w:rsidRPr="00A04AB7" w:rsidRDefault="00FC20C6" w:rsidP="00375DE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В категории «новички»</w:t>
      </w:r>
      <w:r w:rsidR="00375DE7">
        <w:rPr>
          <w:lang w:val="ru-RU"/>
        </w:rPr>
        <w:t xml:space="preserve"> принимают</w:t>
      </w:r>
      <w:r>
        <w:rPr>
          <w:lang w:val="ru-RU"/>
        </w:rPr>
        <w:t xml:space="preserve"> участие</w:t>
      </w:r>
      <w:r w:rsidR="00375DE7">
        <w:rPr>
          <w:lang w:val="ru-RU"/>
        </w:rPr>
        <w:t xml:space="preserve"> только </w:t>
      </w:r>
      <w:r>
        <w:rPr>
          <w:lang w:val="ru-RU"/>
        </w:rPr>
        <w:t xml:space="preserve">те </w:t>
      </w:r>
      <w:r w:rsidR="009D4B28">
        <w:rPr>
          <w:lang w:val="ru-RU"/>
        </w:rPr>
        <w:t xml:space="preserve">спортсмены, </w:t>
      </w:r>
      <w:r w:rsidR="00932D04">
        <w:rPr>
          <w:lang w:val="ru-RU"/>
        </w:rPr>
        <w:t xml:space="preserve">у которых </w:t>
      </w:r>
      <w:r w:rsidR="009D4B28">
        <w:rPr>
          <w:lang w:val="ru-RU"/>
        </w:rPr>
        <w:t xml:space="preserve">общий стаж занятий </w:t>
      </w:r>
      <w:r w:rsidR="00932D04">
        <w:rPr>
          <w:lang w:val="ru-RU"/>
        </w:rPr>
        <w:t>п</w:t>
      </w:r>
      <w:r w:rsidR="009D4B28">
        <w:rPr>
          <w:lang w:val="ru-RU"/>
        </w:rPr>
        <w:t>о</w:t>
      </w:r>
      <w:r w:rsidR="00932D04">
        <w:rPr>
          <w:lang w:val="ru-RU"/>
        </w:rPr>
        <w:t xml:space="preserve"> </w:t>
      </w:r>
      <w:r w:rsidR="009D4B28">
        <w:rPr>
          <w:lang w:val="ru-RU"/>
        </w:rPr>
        <w:t>спортивному ножевому бою не превышает двух лет</w:t>
      </w:r>
      <w:r w:rsidR="00311718">
        <w:rPr>
          <w:lang w:val="ru-RU"/>
        </w:rPr>
        <w:t xml:space="preserve"> и не</w:t>
      </w:r>
      <w:r w:rsidR="003679D2">
        <w:rPr>
          <w:lang w:val="ru-RU"/>
        </w:rPr>
        <w:t xml:space="preserve"> занимали</w:t>
      </w:r>
      <w:r w:rsidR="00311718">
        <w:rPr>
          <w:lang w:val="ru-RU"/>
        </w:rPr>
        <w:t xml:space="preserve"> более двух </w:t>
      </w:r>
      <w:r w:rsidR="004946D1">
        <w:rPr>
          <w:lang w:val="ru-RU"/>
        </w:rPr>
        <w:t>призовых мест на соревнованиях.</w:t>
      </w:r>
    </w:p>
    <w:p w:rsidR="00DF7DF2" w:rsidRDefault="00DF7DF2" w:rsidP="00375DE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bookmarkStart w:id="1" w:name="_GoBack"/>
      <w:r>
        <w:rPr>
          <w:lang w:val="ru-RU"/>
        </w:rPr>
        <w:t xml:space="preserve">Защитные </w:t>
      </w:r>
      <w:bookmarkEnd w:id="1"/>
      <w:r>
        <w:rPr>
          <w:lang w:val="ru-RU"/>
        </w:rPr>
        <w:t>жилеты</w:t>
      </w:r>
      <w:r w:rsidR="00C201FB" w:rsidRPr="00D7540E">
        <w:rPr>
          <w:lang w:val="ru-RU"/>
        </w:rPr>
        <w:t xml:space="preserve"> </w:t>
      </w:r>
      <w:r w:rsidR="00C201FB">
        <w:rPr>
          <w:lang w:val="ru-RU"/>
        </w:rPr>
        <w:t>в категориях новички</w:t>
      </w:r>
      <w:r>
        <w:rPr>
          <w:lang w:val="ru-RU"/>
        </w:rPr>
        <w:t xml:space="preserve"> обязательны.</w:t>
      </w:r>
    </w:p>
    <w:p w:rsidR="004946D1" w:rsidRDefault="004946D1" w:rsidP="00375DE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Все участники должны быть ознакомлены с </w:t>
      </w:r>
      <w:r w:rsidR="003F0325">
        <w:rPr>
          <w:lang w:val="ru-RU"/>
        </w:rPr>
        <w:t>правилами проведения соревнований</w:t>
      </w:r>
      <w:r w:rsidR="005F4130">
        <w:rPr>
          <w:lang w:val="ru-RU"/>
        </w:rPr>
        <w:t>, Приложение 1.</w:t>
      </w:r>
    </w:p>
    <w:p w:rsidR="000927E7" w:rsidRDefault="000927E7" w:rsidP="00FB76B3">
      <w:pPr>
        <w:pStyle w:val="a3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:rsidR="00BE3720" w:rsidRPr="00971646" w:rsidRDefault="00D26FB7" w:rsidP="00971646">
      <w:pPr>
        <w:pStyle w:val="a3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D26FB7">
        <w:rPr>
          <w:b/>
          <w:bCs/>
          <w:spacing w:val="-1"/>
          <w:lang w:val="ru-RU"/>
        </w:rPr>
        <w:t>КОНТАКТЫ</w:t>
      </w:r>
    </w:p>
    <w:p w:rsidR="00BE3720" w:rsidRPr="005C1304" w:rsidRDefault="00BE3720" w:rsidP="00D26FB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Страница </w:t>
      </w:r>
      <w:r w:rsidR="00971646" w:rsidRPr="00D26FB7">
        <w:rPr>
          <w:lang w:val="ru-RU"/>
        </w:rPr>
        <w:t>мероприятия</w:t>
      </w:r>
      <w:r w:rsidR="00971646" w:rsidRPr="00C71493">
        <w:t>:</w:t>
      </w:r>
      <w:r w:rsidRPr="00C71493">
        <w:rPr>
          <w:lang w:val="ru-RU"/>
        </w:rPr>
        <w:t xml:space="preserve"> tolpar.org</w:t>
      </w:r>
    </w:p>
    <w:p w:rsidR="00D26FB7" w:rsidRDefault="00BE3720" w:rsidP="00D26FB7">
      <w:pPr>
        <w:pStyle w:val="a3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Контактные лица: </w:t>
      </w:r>
    </w:p>
    <w:p w:rsidR="005F4130" w:rsidRDefault="005F4130" w:rsidP="00D26FB7">
      <w:pPr>
        <w:pStyle w:val="3"/>
        <w:ind w:left="1080"/>
        <w:rPr>
          <w:lang w:val="ru-RU"/>
        </w:rPr>
      </w:pPr>
      <w:r>
        <w:rPr>
          <w:b w:val="0"/>
          <w:bCs w:val="0"/>
          <w:spacing w:val="-1"/>
          <w:lang w:val="ru-RU"/>
        </w:rPr>
        <w:t>Бондарев Михаил</w:t>
      </w:r>
      <w:r w:rsidR="00D63AC1">
        <w:rPr>
          <w:b w:val="0"/>
          <w:bCs w:val="0"/>
          <w:spacing w:val="-1"/>
          <w:lang w:val="ru-RU"/>
        </w:rPr>
        <w:t xml:space="preserve"> </w:t>
      </w:r>
      <w:r w:rsidRPr="002F0CB5">
        <w:rPr>
          <w:lang w:val="ru-RU"/>
        </w:rPr>
        <w:t>+</w:t>
      </w:r>
      <w:r>
        <w:rPr>
          <w:lang w:val="ru-RU"/>
        </w:rPr>
        <w:t>7-921-710-57-14</w:t>
      </w: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lang w:val="ru-RU"/>
        </w:rPr>
      </w:pPr>
    </w:p>
    <w:p w:rsidR="005F4130" w:rsidRDefault="005F4130" w:rsidP="00D26FB7">
      <w:pPr>
        <w:pStyle w:val="3"/>
        <w:ind w:left="1080"/>
        <w:rPr>
          <w:b w:val="0"/>
          <w:bCs w:val="0"/>
          <w:spacing w:val="-1"/>
          <w:lang w:val="ru-RU"/>
        </w:rPr>
      </w:pPr>
    </w:p>
    <w:p w:rsidR="00BE3720" w:rsidRPr="00FB76B3" w:rsidRDefault="00BE3720" w:rsidP="00FB76B3">
      <w:pPr>
        <w:pStyle w:val="a3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sectPr w:rsidR="00BE3720" w:rsidRPr="00FB76B3" w:rsidSect="00462D0F">
      <w:footerReference w:type="default" r:id="rId10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50" w:rsidRDefault="00C67E50">
      <w:r>
        <w:separator/>
      </w:r>
    </w:p>
  </w:endnote>
  <w:endnote w:type="continuationSeparator" w:id="0">
    <w:p w:rsidR="00C67E50" w:rsidRDefault="00C67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6D" w:rsidRDefault="00E412BE">
    <w:pPr>
      <w:spacing w:line="14" w:lineRule="auto"/>
      <w:rPr>
        <w:sz w:val="20"/>
        <w:szCs w:val="20"/>
      </w:rPr>
    </w:pPr>
    <w:r w:rsidRPr="00E412B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9.6pt;margin-top:794.45pt;width:9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" filled="f" stroked="f">
          <v:textbox inset="0,0,0,0">
            <w:txbxContent>
              <w:p w:rsidR="00CD1E6D" w:rsidRDefault="00E412BE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D1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6DB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50" w:rsidRDefault="00C67E50">
      <w:r>
        <w:separator/>
      </w:r>
    </w:p>
  </w:footnote>
  <w:footnote w:type="continuationSeparator" w:id="0">
    <w:p w:rsidR="00C67E50" w:rsidRDefault="00C67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AC8"/>
    <w:multiLevelType w:val="hybridMultilevel"/>
    <w:tmpl w:val="5F38617E"/>
    <w:lvl w:ilvl="0" w:tplc="DCBA6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2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4">
    <w:nsid w:val="1370564B"/>
    <w:multiLevelType w:val="multilevel"/>
    <w:tmpl w:val="ABE2B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7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>
    <w:nsid w:val="3DD016D4"/>
    <w:multiLevelType w:val="hybridMultilevel"/>
    <w:tmpl w:val="D26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11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2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4">
    <w:nsid w:val="62F942A8"/>
    <w:multiLevelType w:val="hybridMultilevel"/>
    <w:tmpl w:val="D34A5220"/>
    <w:lvl w:ilvl="0" w:tplc="FAE0FD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614F2"/>
    <w:multiLevelType w:val="hybridMultilevel"/>
    <w:tmpl w:val="99DE878E"/>
    <w:lvl w:ilvl="0" w:tplc="FAE0F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7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2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437B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0979"/>
    <w:rsid w:val="00061D92"/>
    <w:rsid w:val="00067D25"/>
    <w:rsid w:val="00070929"/>
    <w:rsid w:val="00077FFB"/>
    <w:rsid w:val="00081CB6"/>
    <w:rsid w:val="00081E9B"/>
    <w:rsid w:val="00084A79"/>
    <w:rsid w:val="00085A04"/>
    <w:rsid w:val="00085AF9"/>
    <w:rsid w:val="000927E7"/>
    <w:rsid w:val="00094313"/>
    <w:rsid w:val="00096A8C"/>
    <w:rsid w:val="00097D11"/>
    <w:rsid w:val="000A5D2C"/>
    <w:rsid w:val="000B16E0"/>
    <w:rsid w:val="000B1B0D"/>
    <w:rsid w:val="000B26CA"/>
    <w:rsid w:val="000B2FBF"/>
    <w:rsid w:val="000B5B83"/>
    <w:rsid w:val="000B7958"/>
    <w:rsid w:val="000B79B7"/>
    <w:rsid w:val="000C3D04"/>
    <w:rsid w:val="000C5C07"/>
    <w:rsid w:val="000C60F7"/>
    <w:rsid w:val="000C6E02"/>
    <w:rsid w:val="000C7410"/>
    <w:rsid w:val="000D46E3"/>
    <w:rsid w:val="000D57F7"/>
    <w:rsid w:val="000D5FB1"/>
    <w:rsid w:val="000E3112"/>
    <w:rsid w:val="000E64CA"/>
    <w:rsid w:val="000F669C"/>
    <w:rsid w:val="001056D8"/>
    <w:rsid w:val="00112DBF"/>
    <w:rsid w:val="00113560"/>
    <w:rsid w:val="00120E7D"/>
    <w:rsid w:val="00130701"/>
    <w:rsid w:val="0013206F"/>
    <w:rsid w:val="00135FF5"/>
    <w:rsid w:val="00141B20"/>
    <w:rsid w:val="0014222E"/>
    <w:rsid w:val="00142512"/>
    <w:rsid w:val="001519CE"/>
    <w:rsid w:val="00152193"/>
    <w:rsid w:val="00165BA0"/>
    <w:rsid w:val="00167F7A"/>
    <w:rsid w:val="001767D2"/>
    <w:rsid w:val="00186780"/>
    <w:rsid w:val="0019042D"/>
    <w:rsid w:val="001B21D8"/>
    <w:rsid w:val="001B48C7"/>
    <w:rsid w:val="001C32E2"/>
    <w:rsid w:val="001D643C"/>
    <w:rsid w:val="001E0DA0"/>
    <w:rsid w:val="001E6263"/>
    <w:rsid w:val="001F1BE7"/>
    <w:rsid w:val="001F2C3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277CE"/>
    <w:rsid w:val="00233F7F"/>
    <w:rsid w:val="002365B7"/>
    <w:rsid w:val="00237229"/>
    <w:rsid w:val="00252790"/>
    <w:rsid w:val="00257F7A"/>
    <w:rsid w:val="00260ED1"/>
    <w:rsid w:val="0026139E"/>
    <w:rsid w:val="002632CE"/>
    <w:rsid w:val="0026462E"/>
    <w:rsid w:val="00264F61"/>
    <w:rsid w:val="00273E97"/>
    <w:rsid w:val="0027490B"/>
    <w:rsid w:val="00275DDE"/>
    <w:rsid w:val="00286210"/>
    <w:rsid w:val="00290F02"/>
    <w:rsid w:val="00293181"/>
    <w:rsid w:val="00296F27"/>
    <w:rsid w:val="002A721F"/>
    <w:rsid w:val="002B3A6C"/>
    <w:rsid w:val="002C64D6"/>
    <w:rsid w:val="002E1995"/>
    <w:rsid w:val="002E1AF6"/>
    <w:rsid w:val="002F0CB5"/>
    <w:rsid w:val="002F3B08"/>
    <w:rsid w:val="002F6917"/>
    <w:rsid w:val="002F6F4A"/>
    <w:rsid w:val="0030023D"/>
    <w:rsid w:val="0030117F"/>
    <w:rsid w:val="0030120A"/>
    <w:rsid w:val="00304CA9"/>
    <w:rsid w:val="00306138"/>
    <w:rsid w:val="00311718"/>
    <w:rsid w:val="003132DC"/>
    <w:rsid w:val="00317923"/>
    <w:rsid w:val="00317BFF"/>
    <w:rsid w:val="00321322"/>
    <w:rsid w:val="00335216"/>
    <w:rsid w:val="00337781"/>
    <w:rsid w:val="003418E0"/>
    <w:rsid w:val="00346E9D"/>
    <w:rsid w:val="00351509"/>
    <w:rsid w:val="003548C3"/>
    <w:rsid w:val="003603A7"/>
    <w:rsid w:val="003620BF"/>
    <w:rsid w:val="0036522B"/>
    <w:rsid w:val="003679D2"/>
    <w:rsid w:val="0037266E"/>
    <w:rsid w:val="00375905"/>
    <w:rsid w:val="00375DE7"/>
    <w:rsid w:val="003775E2"/>
    <w:rsid w:val="00377B0F"/>
    <w:rsid w:val="00382179"/>
    <w:rsid w:val="00382A46"/>
    <w:rsid w:val="00386733"/>
    <w:rsid w:val="00390467"/>
    <w:rsid w:val="0039047E"/>
    <w:rsid w:val="00394811"/>
    <w:rsid w:val="00396181"/>
    <w:rsid w:val="00396690"/>
    <w:rsid w:val="003A2685"/>
    <w:rsid w:val="003A30C5"/>
    <w:rsid w:val="003A6591"/>
    <w:rsid w:val="003B0D26"/>
    <w:rsid w:val="003B478E"/>
    <w:rsid w:val="003B480F"/>
    <w:rsid w:val="003B4848"/>
    <w:rsid w:val="003B4A65"/>
    <w:rsid w:val="003C0331"/>
    <w:rsid w:val="003C4B15"/>
    <w:rsid w:val="003C5E33"/>
    <w:rsid w:val="003D2386"/>
    <w:rsid w:val="003D5973"/>
    <w:rsid w:val="003D7092"/>
    <w:rsid w:val="003E70E7"/>
    <w:rsid w:val="003F0325"/>
    <w:rsid w:val="003F09ED"/>
    <w:rsid w:val="003F0A66"/>
    <w:rsid w:val="003F2EFC"/>
    <w:rsid w:val="003F413A"/>
    <w:rsid w:val="003F6C3E"/>
    <w:rsid w:val="003F73C2"/>
    <w:rsid w:val="003F76EE"/>
    <w:rsid w:val="00400B52"/>
    <w:rsid w:val="00400C83"/>
    <w:rsid w:val="004012C4"/>
    <w:rsid w:val="00405CBD"/>
    <w:rsid w:val="004067CC"/>
    <w:rsid w:val="004133B5"/>
    <w:rsid w:val="00416FF0"/>
    <w:rsid w:val="00420FC7"/>
    <w:rsid w:val="004263CB"/>
    <w:rsid w:val="0044678A"/>
    <w:rsid w:val="00457BB0"/>
    <w:rsid w:val="00457D69"/>
    <w:rsid w:val="00461379"/>
    <w:rsid w:val="00462D0F"/>
    <w:rsid w:val="004667DD"/>
    <w:rsid w:val="00466A17"/>
    <w:rsid w:val="00481972"/>
    <w:rsid w:val="00487EFE"/>
    <w:rsid w:val="004946D1"/>
    <w:rsid w:val="004A0239"/>
    <w:rsid w:val="004A0CDC"/>
    <w:rsid w:val="004A10A5"/>
    <w:rsid w:val="004A1BAD"/>
    <w:rsid w:val="004A3A4A"/>
    <w:rsid w:val="004B1A71"/>
    <w:rsid w:val="004B271B"/>
    <w:rsid w:val="004B2E74"/>
    <w:rsid w:val="004C49DD"/>
    <w:rsid w:val="004D58D9"/>
    <w:rsid w:val="004E2AF0"/>
    <w:rsid w:val="004E6233"/>
    <w:rsid w:val="004F3233"/>
    <w:rsid w:val="004F5EDC"/>
    <w:rsid w:val="00501B8A"/>
    <w:rsid w:val="00510A08"/>
    <w:rsid w:val="00516D1C"/>
    <w:rsid w:val="005262FC"/>
    <w:rsid w:val="00531A8D"/>
    <w:rsid w:val="0053670F"/>
    <w:rsid w:val="005367BC"/>
    <w:rsid w:val="00537629"/>
    <w:rsid w:val="005411A9"/>
    <w:rsid w:val="00543E37"/>
    <w:rsid w:val="00544DDA"/>
    <w:rsid w:val="00554BDB"/>
    <w:rsid w:val="005568DA"/>
    <w:rsid w:val="00557D5D"/>
    <w:rsid w:val="005604BB"/>
    <w:rsid w:val="00573EA7"/>
    <w:rsid w:val="005808DF"/>
    <w:rsid w:val="005845F0"/>
    <w:rsid w:val="005847AD"/>
    <w:rsid w:val="00594443"/>
    <w:rsid w:val="00596EA5"/>
    <w:rsid w:val="005A6775"/>
    <w:rsid w:val="005B2FC4"/>
    <w:rsid w:val="005B4E93"/>
    <w:rsid w:val="005B6EBC"/>
    <w:rsid w:val="005C1304"/>
    <w:rsid w:val="005C70DA"/>
    <w:rsid w:val="005C7539"/>
    <w:rsid w:val="005C7B96"/>
    <w:rsid w:val="005D0C55"/>
    <w:rsid w:val="005D4F59"/>
    <w:rsid w:val="005D675B"/>
    <w:rsid w:val="005F02FA"/>
    <w:rsid w:val="005F0826"/>
    <w:rsid w:val="005F1C23"/>
    <w:rsid w:val="005F4130"/>
    <w:rsid w:val="00601E7F"/>
    <w:rsid w:val="0060475B"/>
    <w:rsid w:val="0060519A"/>
    <w:rsid w:val="006073A3"/>
    <w:rsid w:val="00607622"/>
    <w:rsid w:val="0061022E"/>
    <w:rsid w:val="00610958"/>
    <w:rsid w:val="006120A9"/>
    <w:rsid w:val="0061252C"/>
    <w:rsid w:val="00612CB1"/>
    <w:rsid w:val="00615479"/>
    <w:rsid w:val="00620CEE"/>
    <w:rsid w:val="006224F9"/>
    <w:rsid w:val="00623B01"/>
    <w:rsid w:val="00625635"/>
    <w:rsid w:val="006275FA"/>
    <w:rsid w:val="00631DD7"/>
    <w:rsid w:val="00634CB4"/>
    <w:rsid w:val="00635E9B"/>
    <w:rsid w:val="00640920"/>
    <w:rsid w:val="00640E08"/>
    <w:rsid w:val="006441A1"/>
    <w:rsid w:val="0065302B"/>
    <w:rsid w:val="0065458C"/>
    <w:rsid w:val="00657181"/>
    <w:rsid w:val="006631AA"/>
    <w:rsid w:val="00666687"/>
    <w:rsid w:val="00666F8B"/>
    <w:rsid w:val="0067231A"/>
    <w:rsid w:val="00672A51"/>
    <w:rsid w:val="00674384"/>
    <w:rsid w:val="00675428"/>
    <w:rsid w:val="0067761F"/>
    <w:rsid w:val="00681325"/>
    <w:rsid w:val="00686239"/>
    <w:rsid w:val="00691611"/>
    <w:rsid w:val="00692568"/>
    <w:rsid w:val="006957E0"/>
    <w:rsid w:val="00697ACA"/>
    <w:rsid w:val="006A01B1"/>
    <w:rsid w:val="006A0C86"/>
    <w:rsid w:val="006A3E2C"/>
    <w:rsid w:val="006A4CA0"/>
    <w:rsid w:val="006A5220"/>
    <w:rsid w:val="006A5A16"/>
    <w:rsid w:val="006A5DE4"/>
    <w:rsid w:val="006B54E4"/>
    <w:rsid w:val="006B5CF1"/>
    <w:rsid w:val="006B5DC8"/>
    <w:rsid w:val="006B668D"/>
    <w:rsid w:val="006B7F5A"/>
    <w:rsid w:val="006C009D"/>
    <w:rsid w:val="006C69DD"/>
    <w:rsid w:val="006C6A4D"/>
    <w:rsid w:val="006C6AA6"/>
    <w:rsid w:val="006D3DE7"/>
    <w:rsid w:val="006E1F2E"/>
    <w:rsid w:val="006E27D3"/>
    <w:rsid w:val="006E536C"/>
    <w:rsid w:val="006E561B"/>
    <w:rsid w:val="006E5969"/>
    <w:rsid w:val="006E6968"/>
    <w:rsid w:val="006E777B"/>
    <w:rsid w:val="006F5CBF"/>
    <w:rsid w:val="0070005C"/>
    <w:rsid w:val="00702920"/>
    <w:rsid w:val="0070463A"/>
    <w:rsid w:val="007064C8"/>
    <w:rsid w:val="00706A7B"/>
    <w:rsid w:val="007127E0"/>
    <w:rsid w:val="00714C92"/>
    <w:rsid w:val="00715814"/>
    <w:rsid w:val="0071664A"/>
    <w:rsid w:val="00721424"/>
    <w:rsid w:val="00727CFB"/>
    <w:rsid w:val="00734C2B"/>
    <w:rsid w:val="0073567A"/>
    <w:rsid w:val="00735A39"/>
    <w:rsid w:val="00736AE0"/>
    <w:rsid w:val="00752F80"/>
    <w:rsid w:val="00756E82"/>
    <w:rsid w:val="007577BE"/>
    <w:rsid w:val="00771C10"/>
    <w:rsid w:val="0078121C"/>
    <w:rsid w:val="00781665"/>
    <w:rsid w:val="00783810"/>
    <w:rsid w:val="00785748"/>
    <w:rsid w:val="00785FB1"/>
    <w:rsid w:val="007949A6"/>
    <w:rsid w:val="007970E9"/>
    <w:rsid w:val="007971F5"/>
    <w:rsid w:val="007A53C3"/>
    <w:rsid w:val="007B103E"/>
    <w:rsid w:val="007B4B8A"/>
    <w:rsid w:val="007C0558"/>
    <w:rsid w:val="007C4006"/>
    <w:rsid w:val="007C5DB6"/>
    <w:rsid w:val="007D2AC5"/>
    <w:rsid w:val="007D5235"/>
    <w:rsid w:val="007D5B10"/>
    <w:rsid w:val="007D6AAF"/>
    <w:rsid w:val="007D6EC6"/>
    <w:rsid w:val="007D7CB5"/>
    <w:rsid w:val="007E020B"/>
    <w:rsid w:val="007E111E"/>
    <w:rsid w:val="007E4D29"/>
    <w:rsid w:val="007E559C"/>
    <w:rsid w:val="007E5DB6"/>
    <w:rsid w:val="007E5E46"/>
    <w:rsid w:val="007F7878"/>
    <w:rsid w:val="00803093"/>
    <w:rsid w:val="008062B6"/>
    <w:rsid w:val="00810CD7"/>
    <w:rsid w:val="00811742"/>
    <w:rsid w:val="00811F49"/>
    <w:rsid w:val="00814287"/>
    <w:rsid w:val="0081493F"/>
    <w:rsid w:val="00815C12"/>
    <w:rsid w:val="00821608"/>
    <w:rsid w:val="00822988"/>
    <w:rsid w:val="00827350"/>
    <w:rsid w:val="00841201"/>
    <w:rsid w:val="00842154"/>
    <w:rsid w:val="008429D7"/>
    <w:rsid w:val="00847951"/>
    <w:rsid w:val="00851950"/>
    <w:rsid w:val="00853F93"/>
    <w:rsid w:val="0085687D"/>
    <w:rsid w:val="0085750E"/>
    <w:rsid w:val="0086055A"/>
    <w:rsid w:val="00866492"/>
    <w:rsid w:val="008708C0"/>
    <w:rsid w:val="00881574"/>
    <w:rsid w:val="00882FFA"/>
    <w:rsid w:val="0088361A"/>
    <w:rsid w:val="00891228"/>
    <w:rsid w:val="00893CFA"/>
    <w:rsid w:val="00897CB8"/>
    <w:rsid w:val="008A3BAA"/>
    <w:rsid w:val="008A40BA"/>
    <w:rsid w:val="008A5D48"/>
    <w:rsid w:val="008B078E"/>
    <w:rsid w:val="008B2C82"/>
    <w:rsid w:val="008B60E3"/>
    <w:rsid w:val="008C09E9"/>
    <w:rsid w:val="008C3C55"/>
    <w:rsid w:val="008C3EF4"/>
    <w:rsid w:val="008C4AE8"/>
    <w:rsid w:val="008C5D6D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699A"/>
    <w:rsid w:val="008F71AB"/>
    <w:rsid w:val="0090268F"/>
    <w:rsid w:val="00904D13"/>
    <w:rsid w:val="00906D2F"/>
    <w:rsid w:val="00910BB4"/>
    <w:rsid w:val="00915EF9"/>
    <w:rsid w:val="00916678"/>
    <w:rsid w:val="009209F8"/>
    <w:rsid w:val="00921925"/>
    <w:rsid w:val="00921AE2"/>
    <w:rsid w:val="00922107"/>
    <w:rsid w:val="009258E2"/>
    <w:rsid w:val="009325AB"/>
    <w:rsid w:val="00932D04"/>
    <w:rsid w:val="00934638"/>
    <w:rsid w:val="00936B55"/>
    <w:rsid w:val="009448D6"/>
    <w:rsid w:val="00944E70"/>
    <w:rsid w:val="00946894"/>
    <w:rsid w:val="00951051"/>
    <w:rsid w:val="00951435"/>
    <w:rsid w:val="00954B9B"/>
    <w:rsid w:val="0096160C"/>
    <w:rsid w:val="00962366"/>
    <w:rsid w:val="00963850"/>
    <w:rsid w:val="00963CE0"/>
    <w:rsid w:val="00963D03"/>
    <w:rsid w:val="00967910"/>
    <w:rsid w:val="00967A24"/>
    <w:rsid w:val="00967CF1"/>
    <w:rsid w:val="0097046C"/>
    <w:rsid w:val="00971646"/>
    <w:rsid w:val="00971751"/>
    <w:rsid w:val="0097229D"/>
    <w:rsid w:val="00977974"/>
    <w:rsid w:val="0098238C"/>
    <w:rsid w:val="00983089"/>
    <w:rsid w:val="0098514B"/>
    <w:rsid w:val="00990568"/>
    <w:rsid w:val="00990D88"/>
    <w:rsid w:val="00992F73"/>
    <w:rsid w:val="0099629C"/>
    <w:rsid w:val="009A3A4C"/>
    <w:rsid w:val="009A3E64"/>
    <w:rsid w:val="009B1A6F"/>
    <w:rsid w:val="009B7326"/>
    <w:rsid w:val="009C180A"/>
    <w:rsid w:val="009C4DDF"/>
    <w:rsid w:val="009D12EB"/>
    <w:rsid w:val="009D4B28"/>
    <w:rsid w:val="009E08FA"/>
    <w:rsid w:val="009E21CA"/>
    <w:rsid w:val="009E3D8A"/>
    <w:rsid w:val="009E4761"/>
    <w:rsid w:val="009F2F31"/>
    <w:rsid w:val="009F5E17"/>
    <w:rsid w:val="009F768F"/>
    <w:rsid w:val="00A04AB7"/>
    <w:rsid w:val="00A067A9"/>
    <w:rsid w:val="00A10363"/>
    <w:rsid w:val="00A137BC"/>
    <w:rsid w:val="00A23D5D"/>
    <w:rsid w:val="00A245FA"/>
    <w:rsid w:val="00A30C54"/>
    <w:rsid w:val="00A3318D"/>
    <w:rsid w:val="00A36D46"/>
    <w:rsid w:val="00A36F0B"/>
    <w:rsid w:val="00A4005A"/>
    <w:rsid w:val="00A43049"/>
    <w:rsid w:val="00A544DC"/>
    <w:rsid w:val="00A60140"/>
    <w:rsid w:val="00A607CD"/>
    <w:rsid w:val="00A61CC9"/>
    <w:rsid w:val="00A61EE7"/>
    <w:rsid w:val="00A64C57"/>
    <w:rsid w:val="00A67C42"/>
    <w:rsid w:val="00A700B5"/>
    <w:rsid w:val="00A73CBC"/>
    <w:rsid w:val="00A81EA3"/>
    <w:rsid w:val="00A8359D"/>
    <w:rsid w:val="00A87E9E"/>
    <w:rsid w:val="00A94362"/>
    <w:rsid w:val="00A95DD5"/>
    <w:rsid w:val="00A975F9"/>
    <w:rsid w:val="00AA1AFF"/>
    <w:rsid w:val="00AA4D5F"/>
    <w:rsid w:val="00AA7DBD"/>
    <w:rsid w:val="00AB0010"/>
    <w:rsid w:val="00AB0D0E"/>
    <w:rsid w:val="00AC6888"/>
    <w:rsid w:val="00AC7245"/>
    <w:rsid w:val="00AC7B66"/>
    <w:rsid w:val="00AD3F28"/>
    <w:rsid w:val="00AD5BCD"/>
    <w:rsid w:val="00AD65A2"/>
    <w:rsid w:val="00AF27E9"/>
    <w:rsid w:val="00AF3309"/>
    <w:rsid w:val="00AF44A8"/>
    <w:rsid w:val="00AF607F"/>
    <w:rsid w:val="00AF6429"/>
    <w:rsid w:val="00B00495"/>
    <w:rsid w:val="00B008C5"/>
    <w:rsid w:val="00B022A7"/>
    <w:rsid w:val="00B027B3"/>
    <w:rsid w:val="00B21F63"/>
    <w:rsid w:val="00B22979"/>
    <w:rsid w:val="00B22FBF"/>
    <w:rsid w:val="00B26FE5"/>
    <w:rsid w:val="00B34B27"/>
    <w:rsid w:val="00B42A88"/>
    <w:rsid w:val="00B44115"/>
    <w:rsid w:val="00B44C84"/>
    <w:rsid w:val="00B458CD"/>
    <w:rsid w:val="00B50857"/>
    <w:rsid w:val="00B533F7"/>
    <w:rsid w:val="00B56280"/>
    <w:rsid w:val="00B57334"/>
    <w:rsid w:val="00B601BA"/>
    <w:rsid w:val="00B72FB1"/>
    <w:rsid w:val="00B73404"/>
    <w:rsid w:val="00B75084"/>
    <w:rsid w:val="00B80651"/>
    <w:rsid w:val="00B845CD"/>
    <w:rsid w:val="00B84B50"/>
    <w:rsid w:val="00B8533E"/>
    <w:rsid w:val="00B9016F"/>
    <w:rsid w:val="00BA33FE"/>
    <w:rsid w:val="00BB0D75"/>
    <w:rsid w:val="00BB1CAE"/>
    <w:rsid w:val="00BC0CD7"/>
    <w:rsid w:val="00BC1D15"/>
    <w:rsid w:val="00BC224F"/>
    <w:rsid w:val="00BC2EB4"/>
    <w:rsid w:val="00BC505C"/>
    <w:rsid w:val="00BC61B6"/>
    <w:rsid w:val="00BD2418"/>
    <w:rsid w:val="00BD58A4"/>
    <w:rsid w:val="00BE1157"/>
    <w:rsid w:val="00BE3720"/>
    <w:rsid w:val="00BE3DC4"/>
    <w:rsid w:val="00BF3A2F"/>
    <w:rsid w:val="00BF711F"/>
    <w:rsid w:val="00C040BE"/>
    <w:rsid w:val="00C063B2"/>
    <w:rsid w:val="00C10601"/>
    <w:rsid w:val="00C125D0"/>
    <w:rsid w:val="00C13860"/>
    <w:rsid w:val="00C16C7C"/>
    <w:rsid w:val="00C17463"/>
    <w:rsid w:val="00C17AD3"/>
    <w:rsid w:val="00C201FB"/>
    <w:rsid w:val="00C25312"/>
    <w:rsid w:val="00C27A15"/>
    <w:rsid w:val="00C337BF"/>
    <w:rsid w:val="00C33A64"/>
    <w:rsid w:val="00C33C87"/>
    <w:rsid w:val="00C35FE2"/>
    <w:rsid w:val="00C4228D"/>
    <w:rsid w:val="00C47154"/>
    <w:rsid w:val="00C52240"/>
    <w:rsid w:val="00C53AC6"/>
    <w:rsid w:val="00C53AFD"/>
    <w:rsid w:val="00C57F43"/>
    <w:rsid w:val="00C60EF4"/>
    <w:rsid w:val="00C60F7A"/>
    <w:rsid w:val="00C61777"/>
    <w:rsid w:val="00C62A38"/>
    <w:rsid w:val="00C67E50"/>
    <w:rsid w:val="00C71493"/>
    <w:rsid w:val="00C76284"/>
    <w:rsid w:val="00C81454"/>
    <w:rsid w:val="00C84325"/>
    <w:rsid w:val="00C84470"/>
    <w:rsid w:val="00C92150"/>
    <w:rsid w:val="00C9218C"/>
    <w:rsid w:val="00C93E78"/>
    <w:rsid w:val="00C953A3"/>
    <w:rsid w:val="00CA5525"/>
    <w:rsid w:val="00CB1744"/>
    <w:rsid w:val="00CB48BA"/>
    <w:rsid w:val="00CB5FE7"/>
    <w:rsid w:val="00CC0987"/>
    <w:rsid w:val="00CC15FD"/>
    <w:rsid w:val="00CC3B8C"/>
    <w:rsid w:val="00CC3C1D"/>
    <w:rsid w:val="00CC7234"/>
    <w:rsid w:val="00CD1E6D"/>
    <w:rsid w:val="00CD23BB"/>
    <w:rsid w:val="00CD414E"/>
    <w:rsid w:val="00CD7928"/>
    <w:rsid w:val="00CE00FA"/>
    <w:rsid w:val="00CE024E"/>
    <w:rsid w:val="00CE06F9"/>
    <w:rsid w:val="00CF3155"/>
    <w:rsid w:val="00CF42F1"/>
    <w:rsid w:val="00CF4AC8"/>
    <w:rsid w:val="00D0620E"/>
    <w:rsid w:val="00D06CC0"/>
    <w:rsid w:val="00D11BA3"/>
    <w:rsid w:val="00D16DB2"/>
    <w:rsid w:val="00D2075D"/>
    <w:rsid w:val="00D26FB7"/>
    <w:rsid w:val="00D30CAD"/>
    <w:rsid w:val="00D32B09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380F"/>
    <w:rsid w:val="00D63AC1"/>
    <w:rsid w:val="00D65DAE"/>
    <w:rsid w:val="00D749B5"/>
    <w:rsid w:val="00D7538B"/>
    <w:rsid w:val="00D7540E"/>
    <w:rsid w:val="00D75C21"/>
    <w:rsid w:val="00D80374"/>
    <w:rsid w:val="00D86638"/>
    <w:rsid w:val="00D874CA"/>
    <w:rsid w:val="00D91830"/>
    <w:rsid w:val="00D923A8"/>
    <w:rsid w:val="00D93670"/>
    <w:rsid w:val="00D93FA8"/>
    <w:rsid w:val="00DA1FA1"/>
    <w:rsid w:val="00DC3FEB"/>
    <w:rsid w:val="00DC6FD9"/>
    <w:rsid w:val="00DD6015"/>
    <w:rsid w:val="00DD68C9"/>
    <w:rsid w:val="00DE0F58"/>
    <w:rsid w:val="00DE1005"/>
    <w:rsid w:val="00DE1FAA"/>
    <w:rsid w:val="00DE5979"/>
    <w:rsid w:val="00DF7DF2"/>
    <w:rsid w:val="00E02112"/>
    <w:rsid w:val="00E04AC0"/>
    <w:rsid w:val="00E1781B"/>
    <w:rsid w:val="00E224DD"/>
    <w:rsid w:val="00E24FB0"/>
    <w:rsid w:val="00E27F14"/>
    <w:rsid w:val="00E32614"/>
    <w:rsid w:val="00E3497D"/>
    <w:rsid w:val="00E35999"/>
    <w:rsid w:val="00E3796C"/>
    <w:rsid w:val="00E412BE"/>
    <w:rsid w:val="00E42D18"/>
    <w:rsid w:val="00E50BE5"/>
    <w:rsid w:val="00E6303A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93C69"/>
    <w:rsid w:val="00EA3EDC"/>
    <w:rsid w:val="00EA4A84"/>
    <w:rsid w:val="00EB62F1"/>
    <w:rsid w:val="00EB6418"/>
    <w:rsid w:val="00EB6D18"/>
    <w:rsid w:val="00EC3159"/>
    <w:rsid w:val="00ED782F"/>
    <w:rsid w:val="00EE2BA5"/>
    <w:rsid w:val="00EF2739"/>
    <w:rsid w:val="00F00FDB"/>
    <w:rsid w:val="00F033CD"/>
    <w:rsid w:val="00F0681A"/>
    <w:rsid w:val="00F10DDC"/>
    <w:rsid w:val="00F13050"/>
    <w:rsid w:val="00F14D10"/>
    <w:rsid w:val="00F16CAC"/>
    <w:rsid w:val="00F20FED"/>
    <w:rsid w:val="00F21B1A"/>
    <w:rsid w:val="00F2253E"/>
    <w:rsid w:val="00F22650"/>
    <w:rsid w:val="00F263FF"/>
    <w:rsid w:val="00F26705"/>
    <w:rsid w:val="00F32E6C"/>
    <w:rsid w:val="00F3468F"/>
    <w:rsid w:val="00F37BD0"/>
    <w:rsid w:val="00F403CC"/>
    <w:rsid w:val="00F43F78"/>
    <w:rsid w:val="00F463E4"/>
    <w:rsid w:val="00F47B99"/>
    <w:rsid w:val="00F70D2D"/>
    <w:rsid w:val="00F729ED"/>
    <w:rsid w:val="00F75532"/>
    <w:rsid w:val="00F75E4B"/>
    <w:rsid w:val="00F812F2"/>
    <w:rsid w:val="00F84095"/>
    <w:rsid w:val="00F855E2"/>
    <w:rsid w:val="00F904D4"/>
    <w:rsid w:val="00F91AAB"/>
    <w:rsid w:val="00F93B5D"/>
    <w:rsid w:val="00F97725"/>
    <w:rsid w:val="00FA067C"/>
    <w:rsid w:val="00FA17C8"/>
    <w:rsid w:val="00FA4FBE"/>
    <w:rsid w:val="00FB07E1"/>
    <w:rsid w:val="00FB76B3"/>
    <w:rsid w:val="00FC20C6"/>
    <w:rsid w:val="00FC3E62"/>
    <w:rsid w:val="00FC3ED7"/>
    <w:rsid w:val="00FC6EF3"/>
    <w:rsid w:val="00FD05AA"/>
    <w:rsid w:val="00FD0F3A"/>
    <w:rsid w:val="00FD3D31"/>
    <w:rsid w:val="00FE27B1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6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ab">
    <w:name w:val="Revision"/>
    <w:hidden/>
    <w:uiPriority w:val="99"/>
    <w:semiHidden/>
    <w:rsid w:val="00EC3159"/>
    <w:pPr>
      <w:widowControl/>
    </w:pPr>
  </w:style>
  <w:style w:type="character" w:customStyle="1" w:styleId="UnresolvedMention">
    <w:name w:val="Unresolved Mention"/>
    <w:basedOn w:val="a0"/>
    <w:uiPriority w:val="99"/>
    <w:semiHidden/>
    <w:unhideWhenUsed/>
    <w:rsid w:val="003A30C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27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6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ab">
    <w:name w:val="Revision"/>
    <w:hidden/>
    <w:uiPriority w:val="99"/>
    <w:semiHidden/>
    <w:rsid w:val="00EC3159"/>
    <w:pPr>
      <w:widowControl/>
    </w:pPr>
  </w:style>
  <w:style w:type="character" w:customStyle="1" w:styleId="UnresolvedMention">
    <w:name w:val="Unresolved Mention"/>
    <w:basedOn w:val="a0"/>
    <w:uiPriority w:val="99"/>
    <w:semiHidden/>
    <w:unhideWhenUsed/>
    <w:rsid w:val="003A30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BA49-5196-407D-8C63-A4559448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1</cp:lastModifiedBy>
  <cp:revision>6</cp:revision>
  <dcterms:created xsi:type="dcterms:W3CDTF">2024-02-07T20:44:00Z</dcterms:created>
  <dcterms:modified xsi:type="dcterms:W3CDTF">2024-02-07T21:01:00Z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